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7"/>
        <w:gridCol w:w="6047"/>
      </w:tblGrid>
      <w:tr w:rsidR="006F1A9C" w14:paraId="60B6A3A2" w14:textId="77777777" w:rsidTr="00EA0029">
        <w:trPr>
          <w:trHeight w:val="822"/>
        </w:trPr>
        <w:tc>
          <w:tcPr>
            <w:tcW w:w="5297" w:type="dxa"/>
          </w:tcPr>
          <w:p w14:paraId="4A810B00" w14:textId="77777777" w:rsidR="006F1A9C" w:rsidRPr="00AE7386" w:rsidRDefault="006F1A9C" w:rsidP="00EA0029">
            <w:pPr>
              <w:pStyle w:val="TableParagraph"/>
              <w:spacing w:line="266" w:lineRule="exact"/>
              <w:ind w:left="4" w:right="106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TRƯỜNG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ÂU CƠ</w:t>
            </w:r>
          </w:p>
          <w:p w14:paraId="538FD458" w14:textId="77777777" w:rsidR="006F1A9C" w:rsidRPr="00A952B6" w:rsidRDefault="006F1A9C" w:rsidP="00EA0029">
            <w:pPr>
              <w:pStyle w:val="TableParagraph"/>
              <w:spacing w:before="5"/>
              <w:ind w:right="106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TỰ NHIÊN</w:t>
            </w:r>
          </w:p>
        </w:tc>
        <w:tc>
          <w:tcPr>
            <w:tcW w:w="6047" w:type="dxa"/>
          </w:tcPr>
          <w:p w14:paraId="4FD20989" w14:textId="5855D6A9" w:rsidR="006F1A9C" w:rsidRDefault="006F1A9C" w:rsidP="00EA0029">
            <w:pPr>
              <w:pStyle w:val="TableParagraph"/>
              <w:ind w:left="106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MA TRẬN, BẢN ĐẶC TẢ ĐỀ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KIỂM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TRA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CUỐI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HKII NĂM HỌC 2024 – 2025.</w:t>
            </w:r>
          </w:p>
          <w:p w14:paraId="47C4B73E" w14:textId="08108272" w:rsidR="006F1A9C" w:rsidRPr="00552FDA" w:rsidRDefault="006F1A9C" w:rsidP="00EA0029">
            <w:pPr>
              <w:pStyle w:val="TableParagraph"/>
              <w:spacing w:line="256" w:lineRule="exact"/>
              <w:ind w:left="11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Môn: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VẬT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  <w:lang w:val="en-US"/>
              </w:rPr>
              <w:t>0</w:t>
            </w:r>
          </w:p>
        </w:tc>
      </w:tr>
    </w:tbl>
    <w:p w14:paraId="59B05D16" w14:textId="77777777" w:rsidR="006F1A9C" w:rsidRPr="00265A9C" w:rsidRDefault="006F1A9C" w:rsidP="006F1A9C">
      <w:pPr>
        <w:rPr>
          <w:rFonts w:cs="Times New Roman"/>
          <w:b/>
          <w:bCs/>
          <w:szCs w:val="24"/>
        </w:rPr>
      </w:pPr>
      <w:r w:rsidRPr="00265A9C">
        <w:rPr>
          <w:rFonts w:cs="Times New Roman"/>
          <w:b/>
          <w:bCs/>
          <w:szCs w:val="24"/>
        </w:rPr>
        <w:t>I. MA TRẬN</w:t>
      </w:r>
    </w:p>
    <w:p w14:paraId="5DEFE9A9" w14:textId="77777777" w:rsidR="006F1A9C" w:rsidRPr="00265A9C" w:rsidRDefault="006F1A9C" w:rsidP="006F1A9C">
      <w:pPr>
        <w:ind w:firstLine="720"/>
        <w:rPr>
          <w:rFonts w:cs="Times New Roman"/>
          <w:szCs w:val="24"/>
        </w:rPr>
      </w:pPr>
      <w:r w:rsidRPr="00265A9C">
        <w:rPr>
          <w:rFonts w:cs="Times New Roman"/>
          <w:b/>
          <w:bCs/>
          <w:szCs w:val="24"/>
        </w:rPr>
        <w:t>1. Thời gian làm bài:</w:t>
      </w:r>
      <w:r w:rsidRPr="00265A9C">
        <w:rPr>
          <w:rFonts w:cs="Times New Roman"/>
          <w:szCs w:val="24"/>
        </w:rPr>
        <w:t xml:space="preserve"> 45 phút</w:t>
      </w:r>
      <w:r>
        <w:rPr>
          <w:rFonts w:cs="Times New Roman"/>
          <w:szCs w:val="24"/>
        </w:rPr>
        <w:t>.</w:t>
      </w:r>
    </w:p>
    <w:p w14:paraId="57E3DBF9" w14:textId="77777777" w:rsidR="006F1A9C" w:rsidRPr="00265A9C" w:rsidRDefault="006F1A9C" w:rsidP="006F1A9C">
      <w:pPr>
        <w:ind w:firstLine="720"/>
        <w:rPr>
          <w:rFonts w:cs="Times New Roman"/>
          <w:szCs w:val="24"/>
        </w:rPr>
      </w:pPr>
      <w:r w:rsidRPr="00265A9C">
        <w:rPr>
          <w:rFonts w:cs="Times New Roman"/>
          <w:b/>
          <w:bCs/>
          <w:szCs w:val="24"/>
        </w:rPr>
        <w:t>2. Hình thức:</w:t>
      </w:r>
      <w:r w:rsidRPr="00265A9C">
        <w:rPr>
          <w:rFonts w:cs="Times New Roman"/>
          <w:szCs w:val="24"/>
        </w:rPr>
        <w:t xml:space="preserve"> Trắc nghiệm 70%, tự luận 30%</w:t>
      </w:r>
    </w:p>
    <w:p w14:paraId="5B7AC8A8" w14:textId="77777777" w:rsidR="006F1A9C" w:rsidRPr="00265A9C" w:rsidRDefault="006F1A9C" w:rsidP="006F1A9C">
      <w:pPr>
        <w:ind w:firstLine="720"/>
        <w:rPr>
          <w:rFonts w:cs="Times New Roman"/>
          <w:b/>
          <w:bCs/>
          <w:szCs w:val="24"/>
        </w:rPr>
      </w:pPr>
      <w:r w:rsidRPr="00265A9C">
        <w:rPr>
          <w:rFonts w:cs="Times New Roman"/>
          <w:b/>
          <w:bCs/>
          <w:szCs w:val="24"/>
        </w:rPr>
        <w:t>3. Cấu trúc:</w:t>
      </w:r>
    </w:p>
    <w:p w14:paraId="1070AFC6" w14:textId="77777777" w:rsidR="006F1A9C" w:rsidRPr="00265A9C" w:rsidRDefault="006F1A9C" w:rsidP="006F1A9C">
      <w:pPr>
        <w:spacing w:after="0"/>
        <w:ind w:left="720"/>
        <w:rPr>
          <w:rFonts w:cs="Times New Roman"/>
          <w:szCs w:val="24"/>
        </w:rPr>
      </w:pPr>
      <w:r w:rsidRPr="00265A9C">
        <w:rPr>
          <w:rFonts w:cs="Times New Roman"/>
          <w:szCs w:val="24"/>
        </w:rPr>
        <w:t xml:space="preserve">+ Mức độ đề: 40% Nhận biết; 30% Thông hiểu; 30% Vận dụng. </w:t>
      </w:r>
    </w:p>
    <w:p w14:paraId="4E13F122" w14:textId="77777777" w:rsidR="006F1A9C" w:rsidRPr="00265A9C" w:rsidRDefault="006F1A9C" w:rsidP="006F1A9C">
      <w:pPr>
        <w:spacing w:after="0"/>
        <w:ind w:left="720"/>
        <w:rPr>
          <w:rFonts w:cs="Times New Roman"/>
          <w:szCs w:val="24"/>
        </w:rPr>
      </w:pPr>
      <w:r w:rsidRPr="00265A9C">
        <w:rPr>
          <w:rFonts w:cs="Times New Roman"/>
          <w:szCs w:val="24"/>
        </w:rPr>
        <w:t xml:space="preserve">+ Phần I. Trắc nghiệm 4 lựa chọn, 1 lựa chọn đúng: 12 Câu = 3,0 điểm </w:t>
      </w:r>
    </w:p>
    <w:p w14:paraId="6E1673A6" w14:textId="77777777" w:rsidR="006F1A9C" w:rsidRPr="00265A9C" w:rsidRDefault="006F1A9C" w:rsidP="006F1A9C">
      <w:pPr>
        <w:spacing w:after="0"/>
        <w:ind w:left="720"/>
        <w:rPr>
          <w:rFonts w:cs="Times New Roman"/>
          <w:szCs w:val="24"/>
        </w:rPr>
      </w:pPr>
      <w:r w:rsidRPr="00265A9C">
        <w:rPr>
          <w:rFonts w:cs="Times New Roman"/>
          <w:szCs w:val="24"/>
        </w:rPr>
        <w:t xml:space="preserve">+ Phần II. Trắc nghiệm đúng sai: 2 Câu = 8 ý = 2,0 điểm </w:t>
      </w:r>
    </w:p>
    <w:p w14:paraId="6E5FA063" w14:textId="77777777" w:rsidR="006F1A9C" w:rsidRDefault="006F1A9C" w:rsidP="006F1A9C">
      <w:pPr>
        <w:spacing w:after="0"/>
        <w:ind w:left="720"/>
        <w:rPr>
          <w:rFonts w:cs="Times New Roman"/>
          <w:szCs w:val="24"/>
        </w:rPr>
      </w:pPr>
      <w:r w:rsidRPr="00265A9C">
        <w:rPr>
          <w:rFonts w:cs="Times New Roman"/>
          <w:szCs w:val="24"/>
        </w:rPr>
        <w:t xml:space="preserve">+ Phần III. Trả lời ngắn: </w:t>
      </w:r>
      <w:r>
        <w:rPr>
          <w:rFonts w:cs="Times New Roman"/>
          <w:szCs w:val="24"/>
        </w:rPr>
        <w:t>4</w:t>
      </w:r>
      <w:r w:rsidRPr="00265A9C">
        <w:rPr>
          <w:rFonts w:cs="Times New Roman"/>
          <w:szCs w:val="24"/>
        </w:rPr>
        <w:t xml:space="preserve"> Câu = 2,0 điểm </w:t>
      </w:r>
    </w:p>
    <w:p w14:paraId="6598E42F" w14:textId="77777777" w:rsidR="006F1A9C" w:rsidRPr="00265A9C" w:rsidRDefault="006F1A9C" w:rsidP="006F1A9C">
      <w:pPr>
        <w:spacing w:after="0"/>
        <w:ind w:left="720"/>
        <w:rPr>
          <w:rFonts w:cs="Times New Roman"/>
          <w:szCs w:val="24"/>
        </w:rPr>
      </w:pPr>
      <w:r w:rsidRPr="00265A9C">
        <w:rPr>
          <w:rFonts w:cs="Times New Roman"/>
          <w:szCs w:val="24"/>
        </w:rPr>
        <w:t>+ Phần IV. Tự luận: 3 câu = 6 ý = 3 điểm</w:t>
      </w:r>
    </w:p>
    <w:p w14:paraId="3576C068" w14:textId="77777777" w:rsidR="006F1A9C" w:rsidRPr="00265A9C" w:rsidRDefault="006F1A9C" w:rsidP="006F1A9C">
      <w:pPr>
        <w:ind w:firstLine="720"/>
        <w:rPr>
          <w:rFonts w:cs="Times New Roman"/>
          <w:b/>
          <w:bCs/>
          <w:szCs w:val="24"/>
        </w:rPr>
      </w:pPr>
      <w:r w:rsidRPr="00265A9C">
        <w:rPr>
          <w:rFonts w:cs="Times New Roman"/>
          <w:b/>
          <w:bCs/>
          <w:szCs w:val="24"/>
        </w:rPr>
        <w:t>4. Bản ma trận</w:t>
      </w:r>
    </w:p>
    <w:p w14:paraId="041037F6" w14:textId="77777777" w:rsidR="00C348A9" w:rsidRDefault="00C348A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3437"/>
        <w:gridCol w:w="578"/>
        <w:gridCol w:w="694"/>
        <w:gridCol w:w="600"/>
        <w:gridCol w:w="622"/>
        <w:gridCol w:w="622"/>
        <w:gridCol w:w="625"/>
        <w:gridCol w:w="455"/>
        <w:gridCol w:w="455"/>
        <w:gridCol w:w="819"/>
        <w:gridCol w:w="461"/>
        <w:gridCol w:w="458"/>
        <w:gridCol w:w="666"/>
        <w:gridCol w:w="942"/>
        <w:gridCol w:w="932"/>
        <w:gridCol w:w="1083"/>
        <w:gridCol w:w="910"/>
      </w:tblGrid>
      <w:tr w:rsidR="003B2D24" w:rsidRPr="007601E3" w14:paraId="5C74FDEF" w14:textId="7CD9D2E4" w:rsidTr="003B2D24">
        <w:trPr>
          <w:trHeight w:val="275"/>
        </w:trPr>
        <w:tc>
          <w:tcPr>
            <w:tcW w:w="426" w:type="pct"/>
            <w:vMerge w:val="restart"/>
            <w:shd w:val="clear" w:color="auto" w:fill="auto"/>
            <w:vAlign w:val="center"/>
          </w:tcPr>
          <w:p w14:paraId="348A805B" w14:textId="77777777" w:rsidR="003B2D24" w:rsidRPr="007601E3" w:rsidRDefault="003B2D24" w:rsidP="00B06B73">
            <w:pPr>
              <w:pStyle w:val="TableParagraph"/>
              <w:spacing w:before="208"/>
              <w:rPr>
                <w:sz w:val="24"/>
              </w:rPr>
            </w:pPr>
          </w:p>
          <w:p w14:paraId="406AFCE6" w14:textId="06151742" w:rsidR="003B2D24" w:rsidRPr="007601E3" w:rsidRDefault="003B2D24" w:rsidP="00B06B73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410238">
              <w:rPr>
                <w:b/>
                <w:bCs/>
                <w:sz w:val="24"/>
                <w:szCs w:val="24"/>
              </w:rPr>
              <w:t>Chương/chủ đề</w:t>
            </w:r>
          </w:p>
        </w:tc>
        <w:tc>
          <w:tcPr>
            <w:tcW w:w="1095" w:type="pct"/>
            <w:vMerge w:val="restart"/>
            <w:shd w:val="clear" w:color="auto" w:fill="auto"/>
            <w:vAlign w:val="center"/>
          </w:tcPr>
          <w:p w14:paraId="6374D53A" w14:textId="77777777" w:rsidR="003B2D24" w:rsidRPr="007601E3" w:rsidRDefault="003B2D24" w:rsidP="00B06B73">
            <w:pPr>
              <w:pStyle w:val="TableParagraph"/>
              <w:spacing w:before="208"/>
              <w:jc w:val="center"/>
              <w:rPr>
                <w:sz w:val="24"/>
              </w:rPr>
            </w:pPr>
          </w:p>
          <w:p w14:paraId="1424EB76" w14:textId="2409E0C1" w:rsidR="003B2D24" w:rsidRPr="007601E3" w:rsidRDefault="003B2D24" w:rsidP="00B06B73">
            <w:pPr>
              <w:pStyle w:val="TableParagraph"/>
              <w:ind w:left="103"/>
              <w:jc w:val="center"/>
              <w:rPr>
                <w:b/>
                <w:sz w:val="24"/>
              </w:rPr>
            </w:pPr>
            <w:r w:rsidRPr="00410238">
              <w:rPr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2247" w:type="pct"/>
            <w:gridSpan w:val="12"/>
            <w:shd w:val="clear" w:color="auto" w:fill="auto"/>
            <w:vAlign w:val="center"/>
          </w:tcPr>
          <w:p w14:paraId="6769DC17" w14:textId="759EBEFC" w:rsidR="003B2D24" w:rsidRPr="005C11B2" w:rsidRDefault="003B2D24" w:rsidP="00B06B73">
            <w:pPr>
              <w:pStyle w:val="TableParagraph"/>
              <w:spacing w:line="256" w:lineRule="exact"/>
              <w:ind w:left="4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6"/>
                <w:sz w:val="24"/>
                <w:lang w:val="en-US"/>
              </w:rPr>
              <w:t>MỨC ĐỘ ĐÁNH GIÁ</w:t>
            </w:r>
          </w:p>
        </w:tc>
        <w:tc>
          <w:tcPr>
            <w:tcW w:w="942" w:type="pct"/>
            <w:gridSpan w:val="3"/>
            <w:vMerge w:val="restart"/>
            <w:shd w:val="clear" w:color="auto" w:fill="auto"/>
            <w:vAlign w:val="center"/>
          </w:tcPr>
          <w:p w14:paraId="0A0FADE0" w14:textId="5B4CF040" w:rsidR="003B2D24" w:rsidRPr="007601E3" w:rsidRDefault="003B2D24" w:rsidP="00B06B73">
            <w:pPr>
              <w:pStyle w:val="TableParagraph"/>
              <w:spacing w:line="276" w:lineRule="exact"/>
              <w:ind w:left="246" w:right="119" w:hanging="132"/>
              <w:jc w:val="center"/>
              <w:rPr>
                <w:sz w:val="20"/>
              </w:rPr>
            </w:pPr>
            <w:r>
              <w:rPr>
                <w:b/>
                <w:sz w:val="24"/>
                <w:lang w:val="en-US"/>
              </w:rPr>
              <w:t>TỔNG</w:t>
            </w:r>
          </w:p>
        </w:tc>
        <w:tc>
          <w:tcPr>
            <w:tcW w:w="290" w:type="pct"/>
            <w:vAlign w:val="center"/>
          </w:tcPr>
          <w:p w14:paraId="4B7C7AF3" w14:textId="1F9015C8" w:rsidR="003B2D24" w:rsidRPr="007601E3" w:rsidRDefault="003B2D24" w:rsidP="00B06B73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  <w:lang w:val="en-US"/>
              </w:rPr>
              <w:t>Tỉ lệ %</w:t>
            </w:r>
            <w:r w:rsidRPr="007601E3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  <w:lang w:val="en-US"/>
              </w:rPr>
              <w:t>điểm</w:t>
            </w:r>
          </w:p>
        </w:tc>
      </w:tr>
      <w:tr w:rsidR="003B2D24" w:rsidRPr="007601E3" w14:paraId="099EF3E3" w14:textId="01859B84" w:rsidTr="003B2D24">
        <w:trPr>
          <w:trHeight w:val="90"/>
        </w:trPr>
        <w:tc>
          <w:tcPr>
            <w:tcW w:w="426" w:type="pct"/>
            <w:vMerge/>
            <w:tcBorders>
              <w:top w:val="nil"/>
            </w:tcBorders>
            <w:shd w:val="clear" w:color="auto" w:fill="auto"/>
            <w:vAlign w:val="center"/>
          </w:tcPr>
          <w:p w14:paraId="4599B98E" w14:textId="77777777" w:rsidR="003B2D24" w:rsidRPr="007601E3" w:rsidRDefault="003B2D24" w:rsidP="00B06B73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95" w:type="pct"/>
            <w:vMerge/>
            <w:tcBorders>
              <w:top w:val="nil"/>
            </w:tcBorders>
            <w:shd w:val="clear" w:color="auto" w:fill="auto"/>
            <w:vAlign w:val="center"/>
          </w:tcPr>
          <w:p w14:paraId="35704C3C" w14:textId="77777777" w:rsidR="003B2D24" w:rsidRPr="007601E3" w:rsidRDefault="003B2D24" w:rsidP="00B06B73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42" w:type="pct"/>
            <w:gridSpan w:val="9"/>
            <w:shd w:val="clear" w:color="auto" w:fill="auto"/>
            <w:vAlign w:val="center"/>
          </w:tcPr>
          <w:p w14:paraId="3C307827" w14:textId="3EC43EC0" w:rsidR="003B2D24" w:rsidRPr="005C11B2" w:rsidRDefault="003B2D24" w:rsidP="00B06B73">
            <w:pPr>
              <w:pStyle w:val="TableParagraph"/>
              <w:spacing w:line="273" w:lineRule="exact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TRẮC NGHIỆM KHÁCH QUAN</w:t>
            </w:r>
          </w:p>
        </w:tc>
        <w:tc>
          <w:tcPr>
            <w:tcW w:w="505" w:type="pct"/>
            <w:gridSpan w:val="3"/>
            <w:shd w:val="clear" w:color="auto" w:fill="auto"/>
            <w:vAlign w:val="center"/>
          </w:tcPr>
          <w:p w14:paraId="2A7E4E81" w14:textId="0A36B7D9" w:rsidR="003B2D24" w:rsidRPr="005C11B2" w:rsidRDefault="003B2D24" w:rsidP="00B06B73">
            <w:pPr>
              <w:pStyle w:val="TableParagraph"/>
              <w:spacing w:line="273" w:lineRule="exact"/>
              <w:ind w:left="39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TỰ LUẬN</w:t>
            </w:r>
          </w:p>
        </w:tc>
        <w:tc>
          <w:tcPr>
            <w:tcW w:w="942" w:type="pct"/>
            <w:gridSpan w:val="3"/>
            <w:vMerge/>
            <w:shd w:val="clear" w:color="auto" w:fill="auto"/>
            <w:vAlign w:val="center"/>
          </w:tcPr>
          <w:p w14:paraId="6771EAF7" w14:textId="327C0808" w:rsidR="003B2D24" w:rsidRDefault="003B2D24" w:rsidP="00B06B73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7DABC541" w14:textId="48311F71" w:rsidR="003B2D24" w:rsidRDefault="003B2D24" w:rsidP="00B06B73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</w:p>
        </w:tc>
      </w:tr>
      <w:tr w:rsidR="005C11B2" w:rsidRPr="007601E3" w14:paraId="5AE0CEB4" w14:textId="41BB588F" w:rsidTr="003B2D24">
        <w:trPr>
          <w:trHeight w:val="90"/>
        </w:trPr>
        <w:tc>
          <w:tcPr>
            <w:tcW w:w="426" w:type="pct"/>
            <w:vMerge/>
            <w:tcBorders>
              <w:top w:val="nil"/>
            </w:tcBorders>
            <w:shd w:val="clear" w:color="auto" w:fill="auto"/>
            <w:vAlign w:val="center"/>
          </w:tcPr>
          <w:p w14:paraId="0F3E9AB6" w14:textId="77777777" w:rsidR="005C11B2" w:rsidRPr="007601E3" w:rsidRDefault="005C11B2" w:rsidP="005C11B2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95" w:type="pct"/>
            <w:vMerge/>
            <w:tcBorders>
              <w:top w:val="nil"/>
            </w:tcBorders>
            <w:shd w:val="clear" w:color="auto" w:fill="auto"/>
            <w:vAlign w:val="center"/>
          </w:tcPr>
          <w:p w14:paraId="6FC1E645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14:paraId="7CABE112" w14:textId="77777777" w:rsidR="005C11B2" w:rsidRPr="007601E3" w:rsidRDefault="005C11B2" w:rsidP="005C11B2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PHẦN</w:t>
            </w:r>
            <w:r w:rsidRPr="007601E3">
              <w:rPr>
                <w:b/>
                <w:spacing w:val="-6"/>
                <w:sz w:val="24"/>
              </w:rPr>
              <w:t xml:space="preserve"> </w:t>
            </w:r>
            <w:r w:rsidRPr="007601E3">
              <w:rPr>
                <w:b/>
                <w:spacing w:val="-10"/>
                <w:sz w:val="24"/>
              </w:rPr>
              <w:t>I</w:t>
            </w:r>
          </w:p>
          <w:p w14:paraId="68E6610E" w14:textId="77777777" w:rsidR="005C11B2" w:rsidRPr="007601E3" w:rsidRDefault="005C11B2" w:rsidP="005C11B2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(TN</w:t>
            </w:r>
            <w:r w:rsidRPr="007601E3">
              <w:rPr>
                <w:b/>
                <w:spacing w:val="-4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4</w:t>
            </w:r>
            <w:r w:rsidRPr="007601E3">
              <w:rPr>
                <w:b/>
                <w:spacing w:val="-1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 xml:space="preserve">lựa </w:t>
            </w:r>
            <w:r w:rsidRPr="007601E3">
              <w:rPr>
                <w:b/>
                <w:spacing w:val="-2"/>
                <w:sz w:val="24"/>
              </w:rPr>
              <w:t>chọn)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6926371E" w14:textId="77777777" w:rsidR="005C11B2" w:rsidRPr="007601E3" w:rsidRDefault="005C11B2" w:rsidP="005C11B2">
            <w:pPr>
              <w:pStyle w:val="TableParagraph"/>
              <w:spacing w:line="273" w:lineRule="exact"/>
              <w:ind w:left="8" w:right="2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PHẦN</w:t>
            </w:r>
            <w:r w:rsidRPr="007601E3">
              <w:rPr>
                <w:b/>
                <w:spacing w:val="-6"/>
                <w:sz w:val="24"/>
              </w:rPr>
              <w:t xml:space="preserve"> </w:t>
            </w:r>
            <w:r w:rsidRPr="007601E3">
              <w:rPr>
                <w:b/>
                <w:spacing w:val="-5"/>
                <w:sz w:val="24"/>
              </w:rPr>
              <w:t>II</w:t>
            </w:r>
          </w:p>
          <w:p w14:paraId="7A1D5C5A" w14:textId="77777777" w:rsidR="005C11B2" w:rsidRPr="007601E3" w:rsidRDefault="005C11B2" w:rsidP="005C11B2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(TN</w:t>
            </w:r>
            <w:r w:rsidRPr="007601E3">
              <w:rPr>
                <w:b/>
                <w:spacing w:val="-2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đúng</w:t>
            </w:r>
            <w:r w:rsidRPr="007601E3">
              <w:rPr>
                <w:b/>
                <w:spacing w:val="-1"/>
                <w:sz w:val="24"/>
              </w:rPr>
              <w:t xml:space="preserve"> </w:t>
            </w:r>
            <w:r w:rsidRPr="007601E3">
              <w:rPr>
                <w:b/>
                <w:spacing w:val="-4"/>
                <w:sz w:val="24"/>
              </w:rPr>
              <w:t>sai)</w:t>
            </w:r>
          </w:p>
        </w:tc>
        <w:tc>
          <w:tcPr>
            <w:tcW w:w="551" w:type="pct"/>
            <w:gridSpan w:val="3"/>
            <w:shd w:val="clear" w:color="auto" w:fill="auto"/>
            <w:vAlign w:val="center"/>
          </w:tcPr>
          <w:p w14:paraId="536CDC75" w14:textId="77777777" w:rsidR="005C11B2" w:rsidRPr="007601E3" w:rsidRDefault="005C11B2" w:rsidP="005C11B2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PHẦN</w:t>
            </w:r>
            <w:r w:rsidRPr="007601E3">
              <w:rPr>
                <w:b/>
                <w:spacing w:val="-6"/>
                <w:sz w:val="24"/>
              </w:rPr>
              <w:t xml:space="preserve"> </w:t>
            </w:r>
            <w:r w:rsidRPr="007601E3">
              <w:rPr>
                <w:b/>
                <w:spacing w:val="-5"/>
                <w:sz w:val="24"/>
              </w:rPr>
              <w:t>III</w:t>
            </w:r>
          </w:p>
          <w:p w14:paraId="125266C6" w14:textId="77777777" w:rsidR="005C11B2" w:rsidRPr="007601E3" w:rsidRDefault="005C11B2" w:rsidP="005C11B2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(TN</w:t>
            </w:r>
            <w:r w:rsidRPr="007601E3">
              <w:rPr>
                <w:b/>
                <w:spacing w:val="-5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trả</w:t>
            </w:r>
            <w:r w:rsidRPr="007601E3">
              <w:rPr>
                <w:b/>
                <w:spacing w:val="-2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lời</w:t>
            </w:r>
            <w:r w:rsidRPr="007601E3">
              <w:rPr>
                <w:b/>
                <w:spacing w:val="-1"/>
                <w:sz w:val="24"/>
              </w:rPr>
              <w:t xml:space="preserve"> </w:t>
            </w:r>
            <w:r w:rsidRPr="007601E3">
              <w:rPr>
                <w:b/>
                <w:spacing w:val="-2"/>
                <w:sz w:val="24"/>
              </w:rPr>
              <w:t>ngắn)</w:t>
            </w:r>
          </w:p>
        </w:tc>
        <w:tc>
          <w:tcPr>
            <w:tcW w:w="505" w:type="pct"/>
            <w:gridSpan w:val="3"/>
            <w:shd w:val="clear" w:color="auto" w:fill="auto"/>
            <w:vAlign w:val="center"/>
          </w:tcPr>
          <w:p w14:paraId="159DE054" w14:textId="52F1E866" w:rsidR="005C11B2" w:rsidRPr="007601E3" w:rsidRDefault="005C11B2" w:rsidP="005C11B2">
            <w:pPr>
              <w:pStyle w:val="TableParagraph"/>
              <w:spacing w:line="259" w:lineRule="exact"/>
              <w:ind w:left="408"/>
              <w:jc w:val="center"/>
              <w:rPr>
                <w:b/>
                <w:sz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4B3A57E" w14:textId="655936C0" w:rsidR="005C11B2" w:rsidRPr="005C11B2" w:rsidRDefault="003B2D24" w:rsidP="005C11B2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BIẾT</w:t>
            </w:r>
          </w:p>
        </w:tc>
        <w:tc>
          <w:tcPr>
            <w:tcW w:w="297" w:type="pct"/>
            <w:vAlign w:val="center"/>
          </w:tcPr>
          <w:p w14:paraId="44415C16" w14:textId="27A5CC4D" w:rsidR="005C11B2" w:rsidRDefault="003B2D24" w:rsidP="005C11B2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HIỂU</w:t>
            </w:r>
          </w:p>
        </w:tc>
        <w:tc>
          <w:tcPr>
            <w:tcW w:w="345" w:type="pct"/>
            <w:vAlign w:val="center"/>
          </w:tcPr>
          <w:p w14:paraId="4EF54B08" w14:textId="1B822B96" w:rsidR="005C11B2" w:rsidRDefault="003B2D24" w:rsidP="005C11B2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VẬN DỤNG</w:t>
            </w:r>
          </w:p>
        </w:tc>
        <w:tc>
          <w:tcPr>
            <w:tcW w:w="290" w:type="pct"/>
            <w:vAlign w:val="center"/>
          </w:tcPr>
          <w:p w14:paraId="4B413466" w14:textId="184FF84C" w:rsidR="005C11B2" w:rsidRDefault="005C11B2" w:rsidP="005C11B2">
            <w:pPr>
              <w:pStyle w:val="TableParagraph"/>
              <w:spacing w:line="276" w:lineRule="exact"/>
              <w:ind w:left="246" w:right="119" w:hanging="132"/>
              <w:jc w:val="center"/>
              <w:rPr>
                <w:b/>
                <w:sz w:val="24"/>
                <w:lang w:val="en-US"/>
              </w:rPr>
            </w:pPr>
          </w:p>
        </w:tc>
      </w:tr>
      <w:tr w:rsidR="003B2D24" w:rsidRPr="007601E3" w14:paraId="4F51662F" w14:textId="1F840DB7" w:rsidTr="00336AEC">
        <w:trPr>
          <w:trHeight w:val="405"/>
        </w:trPr>
        <w:tc>
          <w:tcPr>
            <w:tcW w:w="426" w:type="pct"/>
            <w:vMerge/>
            <w:tcBorders>
              <w:top w:val="nil"/>
            </w:tcBorders>
            <w:shd w:val="clear" w:color="auto" w:fill="auto"/>
            <w:vAlign w:val="center"/>
          </w:tcPr>
          <w:p w14:paraId="7D66B9DC" w14:textId="77777777" w:rsidR="005C11B2" w:rsidRPr="007601E3" w:rsidRDefault="005C11B2" w:rsidP="005C11B2">
            <w:pPr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95" w:type="pct"/>
            <w:vMerge/>
            <w:tcBorders>
              <w:top w:val="nil"/>
            </w:tcBorders>
            <w:shd w:val="clear" w:color="auto" w:fill="auto"/>
            <w:vAlign w:val="center"/>
          </w:tcPr>
          <w:p w14:paraId="68F53165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74CEED" w14:textId="77777777" w:rsidR="005C11B2" w:rsidRPr="007601E3" w:rsidRDefault="005C11B2" w:rsidP="005C11B2">
            <w:pPr>
              <w:pStyle w:val="TableParagraph"/>
              <w:spacing w:before="61"/>
              <w:ind w:left="10" w:right="4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NB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19332EC5" w14:textId="77777777" w:rsidR="005C11B2" w:rsidRPr="007601E3" w:rsidRDefault="005C11B2" w:rsidP="005C11B2">
            <w:pPr>
              <w:pStyle w:val="TableParagraph"/>
              <w:spacing w:before="61"/>
              <w:ind w:left="15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TH</w:t>
            </w: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5B95F8C8" w14:textId="77777777" w:rsidR="005C11B2" w:rsidRPr="007601E3" w:rsidRDefault="005C11B2" w:rsidP="005C11B2">
            <w:pPr>
              <w:pStyle w:val="TableParagraph"/>
              <w:spacing w:before="61"/>
              <w:ind w:left="10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2375F9DC" w14:textId="77777777" w:rsidR="005C11B2" w:rsidRPr="007601E3" w:rsidRDefault="005C11B2" w:rsidP="005C11B2">
            <w:pPr>
              <w:pStyle w:val="TableParagraph"/>
              <w:spacing w:before="61"/>
              <w:ind w:left="11" w:right="4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NB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7FFF214B" w14:textId="77777777" w:rsidR="005C11B2" w:rsidRPr="007601E3" w:rsidRDefault="005C11B2" w:rsidP="005C11B2">
            <w:pPr>
              <w:pStyle w:val="TableParagraph"/>
              <w:spacing w:before="61"/>
              <w:ind w:left="11" w:right="4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TH</w:t>
            </w: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79AD392C" w14:textId="410C42B8" w:rsidR="005C11B2" w:rsidRPr="003B2D24" w:rsidRDefault="003B2D24" w:rsidP="005C11B2">
            <w:pPr>
              <w:pStyle w:val="TableParagraph"/>
              <w:spacing w:before="61"/>
              <w:ind w:lef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VD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57741CD" w14:textId="77777777" w:rsidR="005C11B2" w:rsidRPr="007601E3" w:rsidRDefault="005C11B2" w:rsidP="005C11B2">
            <w:pPr>
              <w:pStyle w:val="TableParagraph"/>
              <w:spacing w:before="61"/>
              <w:ind w:left="2" w:right="3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NB</w:t>
            </w: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4B240FD7" w14:textId="77777777" w:rsidR="005C11B2" w:rsidRPr="007601E3" w:rsidRDefault="005C11B2" w:rsidP="005C11B2">
            <w:pPr>
              <w:pStyle w:val="TableParagraph"/>
              <w:spacing w:before="61"/>
              <w:ind w:left="4" w:right="2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TH</w:t>
            </w: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4180980D" w14:textId="77777777" w:rsidR="005C11B2" w:rsidRPr="007601E3" w:rsidRDefault="005C11B2" w:rsidP="005C11B2">
            <w:pPr>
              <w:pStyle w:val="TableParagraph"/>
              <w:spacing w:before="61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D56089B" w14:textId="77777777" w:rsidR="005C11B2" w:rsidRPr="007601E3" w:rsidRDefault="005C11B2" w:rsidP="005C11B2">
            <w:pPr>
              <w:pStyle w:val="TableParagraph"/>
              <w:spacing w:before="61"/>
              <w:ind w:left="1" w:right="3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NB</w:t>
            </w: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68951300" w14:textId="77777777" w:rsidR="005C11B2" w:rsidRPr="007601E3" w:rsidRDefault="005C11B2" w:rsidP="005C11B2">
            <w:pPr>
              <w:pStyle w:val="TableParagraph"/>
              <w:spacing w:before="61"/>
              <w:ind w:left="2" w:right="2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TH</w:t>
            </w: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3A06C808" w14:textId="77777777" w:rsidR="005C11B2" w:rsidRPr="007601E3" w:rsidRDefault="005C11B2" w:rsidP="005C11B2">
            <w:pPr>
              <w:pStyle w:val="TableParagraph"/>
              <w:spacing w:before="61"/>
              <w:ind w:right="1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</w:rPr>
              <w:t>VD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134BD5D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297" w:type="pct"/>
            <w:vAlign w:val="center"/>
          </w:tcPr>
          <w:p w14:paraId="50D3F4EA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345" w:type="pct"/>
            <w:vAlign w:val="center"/>
          </w:tcPr>
          <w:p w14:paraId="141C0C5E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290" w:type="pct"/>
            <w:vAlign w:val="center"/>
          </w:tcPr>
          <w:p w14:paraId="280EE519" w14:textId="334C606D" w:rsidR="005C11B2" w:rsidRPr="007601E3" w:rsidRDefault="005C11B2" w:rsidP="005C11B2">
            <w:pPr>
              <w:pStyle w:val="TableParagraph"/>
              <w:jc w:val="center"/>
            </w:pPr>
          </w:p>
        </w:tc>
      </w:tr>
      <w:tr w:rsidR="003B2D24" w:rsidRPr="007601E3" w14:paraId="38299E47" w14:textId="5E77ABB9" w:rsidTr="00336AEC">
        <w:trPr>
          <w:trHeight w:val="376"/>
        </w:trPr>
        <w:tc>
          <w:tcPr>
            <w:tcW w:w="426" w:type="pct"/>
            <w:shd w:val="clear" w:color="auto" w:fill="auto"/>
            <w:vAlign w:val="center"/>
          </w:tcPr>
          <w:p w14:paraId="00CA0B45" w14:textId="77777777" w:rsidR="005C11B2" w:rsidRPr="007601E3" w:rsidRDefault="005C11B2" w:rsidP="005C11B2">
            <w:pPr>
              <w:pStyle w:val="TableParagraph"/>
              <w:spacing w:before="47"/>
              <w:ind w:left="50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>Ch</w:t>
            </w:r>
            <w:r w:rsidRPr="007601E3">
              <w:rPr>
                <w:b/>
                <w:sz w:val="24"/>
                <w:lang w:val="en-US"/>
              </w:rPr>
              <w:t>ư</w:t>
            </w:r>
            <w:r w:rsidRPr="007601E3">
              <w:rPr>
                <w:b/>
                <w:sz w:val="24"/>
              </w:rPr>
              <w:t>ơng</w:t>
            </w:r>
            <w:r w:rsidRPr="007601E3">
              <w:rPr>
                <w:b/>
                <w:spacing w:val="-12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III.</w:t>
            </w:r>
            <w:r w:rsidRPr="007601E3">
              <w:rPr>
                <w:b/>
                <w:spacing w:val="-11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Động</w:t>
            </w:r>
            <w:r w:rsidRPr="007601E3">
              <w:rPr>
                <w:b/>
                <w:spacing w:val="-11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lực</w:t>
            </w:r>
            <w:r w:rsidRPr="007601E3">
              <w:rPr>
                <w:b/>
                <w:spacing w:val="-11"/>
                <w:sz w:val="24"/>
              </w:rPr>
              <w:t xml:space="preserve"> </w:t>
            </w:r>
            <w:r w:rsidRPr="007601E3">
              <w:rPr>
                <w:b/>
                <w:spacing w:val="-5"/>
                <w:sz w:val="24"/>
              </w:rPr>
              <w:t>học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621F02A6" w14:textId="19A333CA" w:rsidR="005C11B2" w:rsidRPr="00E5426B" w:rsidRDefault="005C11B2" w:rsidP="00E5426B">
            <w:pPr>
              <w:pStyle w:val="TableParagraph"/>
              <w:spacing w:before="42"/>
              <w:ind w:left="8" w:firstLine="66"/>
              <w:jc w:val="both"/>
              <w:rPr>
                <w:b/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Cân</w:t>
            </w:r>
            <w:r w:rsidRPr="00E5426B">
              <w:rPr>
                <w:spacing w:val="-3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bằng</w:t>
            </w:r>
            <w:r w:rsidRPr="00E5426B">
              <w:rPr>
                <w:spacing w:val="-1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lực,</w:t>
            </w:r>
            <w:r w:rsidRPr="00E5426B">
              <w:rPr>
                <w:spacing w:val="-1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moment</w:t>
            </w:r>
            <w:r w:rsidRPr="00E5426B">
              <w:rPr>
                <w:spacing w:val="-1"/>
                <w:sz w:val="24"/>
                <w:szCs w:val="24"/>
              </w:rPr>
              <w:t xml:space="preserve"> </w:t>
            </w:r>
            <w:r w:rsidRPr="00E5426B">
              <w:rPr>
                <w:spacing w:val="-5"/>
                <w:sz w:val="24"/>
                <w:szCs w:val="24"/>
              </w:rPr>
              <w:t>lực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5AB57711" w14:textId="24B0BA54" w:rsidR="005C11B2" w:rsidRPr="007601E3" w:rsidRDefault="00FD19FD" w:rsidP="005C11B2">
            <w:pPr>
              <w:pStyle w:val="TableParagraph"/>
              <w:spacing w:before="42"/>
              <w:ind w:left="1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color w:val="FF0000"/>
                <w:sz w:val="24"/>
                <w:lang w:val="en-US"/>
              </w:rPr>
              <w:t>2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7EA5A788" w14:textId="18DF54B2" w:rsidR="005C11B2" w:rsidRPr="007601E3" w:rsidRDefault="005C11B2" w:rsidP="005C11B2">
            <w:pPr>
              <w:pStyle w:val="TableParagraph"/>
              <w:spacing w:before="42"/>
              <w:ind w:left="15" w:right="2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3418FCE0" w14:textId="77777777" w:rsidR="005C11B2" w:rsidRPr="007601E3" w:rsidRDefault="005C11B2" w:rsidP="005C11B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DA9E994" w14:textId="77777777" w:rsidR="005C11B2" w:rsidRPr="007601E3" w:rsidRDefault="005C11B2" w:rsidP="005C11B2">
            <w:pPr>
              <w:pStyle w:val="TableParagraph"/>
              <w:spacing w:before="42"/>
              <w:ind w:left="11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3A72A231" w14:textId="77777777" w:rsidR="005C11B2" w:rsidRPr="007601E3" w:rsidRDefault="005C11B2" w:rsidP="005C11B2">
            <w:pPr>
              <w:pStyle w:val="TableParagraph"/>
              <w:spacing w:before="42"/>
              <w:ind w:left="11" w:right="6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5AC4F9F5" w14:textId="76FE67C1" w:rsidR="005C11B2" w:rsidRPr="007601E3" w:rsidRDefault="005C11B2" w:rsidP="005C11B2">
            <w:pPr>
              <w:pStyle w:val="TableParagraph"/>
              <w:spacing w:before="42"/>
              <w:ind w:left="2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51B602C5" w14:textId="77777777" w:rsidR="005C11B2" w:rsidRPr="007601E3" w:rsidRDefault="005C11B2" w:rsidP="005C11B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4E952671" w14:textId="1C5B55FC" w:rsidR="005C11B2" w:rsidRPr="007601E3" w:rsidRDefault="005C11B2" w:rsidP="005C11B2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4AF0A5F3" w14:textId="77777777" w:rsidR="005C11B2" w:rsidRPr="007601E3" w:rsidRDefault="005C11B2" w:rsidP="005C11B2">
            <w:pPr>
              <w:pStyle w:val="TableParagraph"/>
              <w:spacing w:before="42"/>
              <w:jc w:val="center"/>
              <w:rPr>
                <w:b/>
                <w:sz w:val="24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D1B4082" w14:textId="77777777" w:rsidR="005C11B2" w:rsidRPr="007601E3" w:rsidRDefault="005C11B2" w:rsidP="005C11B2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69867DE9" w14:textId="1A2F1C3F" w:rsidR="005C11B2" w:rsidRPr="007601E3" w:rsidRDefault="005C11B2" w:rsidP="005C11B2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679946CF" w14:textId="46C8A357" w:rsidR="005C11B2" w:rsidRPr="007601E3" w:rsidRDefault="005C11B2" w:rsidP="005C11B2">
            <w:pPr>
              <w:pStyle w:val="TableParagraph"/>
              <w:jc w:val="center"/>
              <w:rPr>
                <w:b/>
                <w:lang w:val="en-US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E3E5401" w14:textId="093EE85B" w:rsidR="005C11B2" w:rsidRPr="007601E3" w:rsidRDefault="00FD19FD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15F12BBB" w14:textId="77777777" w:rsidR="005C11B2" w:rsidRPr="007601E3" w:rsidRDefault="005C11B2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345" w:type="pct"/>
            <w:vAlign w:val="center"/>
          </w:tcPr>
          <w:p w14:paraId="628B664B" w14:textId="77777777" w:rsidR="005C11B2" w:rsidRPr="007601E3" w:rsidRDefault="005C11B2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3003C887" w14:textId="37DEF294" w:rsidR="005C11B2" w:rsidRPr="007601E3" w:rsidRDefault="00C44715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0.5</w:t>
            </w:r>
          </w:p>
        </w:tc>
      </w:tr>
      <w:tr w:rsidR="003B2D24" w:rsidRPr="007601E3" w14:paraId="2A9DECF9" w14:textId="6F87020B" w:rsidTr="00336AEC">
        <w:trPr>
          <w:trHeight w:val="376"/>
        </w:trPr>
        <w:tc>
          <w:tcPr>
            <w:tcW w:w="426" w:type="pct"/>
            <w:shd w:val="clear" w:color="auto" w:fill="auto"/>
            <w:vAlign w:val="center"/>
          </w:tcPr>
          <w:p w14:paraId="60155D32" w14:textId="4AF33DA1" w:rsidR="005C11B2" w:rsidRPr="007601E3" w:rsidRDefault="005C11B2" w:rsidP="005C11B2">
            <w:pPr>
              <w:pStyle w:val="TableParagraph"/>
              <w:spacing w:before="42"/>
              <w:ind w:left="50"/>
              <w:rPr>
                <w:sz w:val="24"/>
              </w:rPr>
            </w:pPr>
            <w:r w:rsidRPr="007601E3">
              <w:rPr>
                <w:b/>
                <w:sz w:val="24"/>
              </w:rPr>
              <w:t>Ch</w:t>
            </w:r>
            <w:r w:rsidRPr="007601E3">
              <w:rPr>
                <w:b/>
                <w:sz w:val="24"/>
                <w:lang w:val="en-US"/>
              </w:rPr>
              <w:t>ư</w:t>
            </w:r>
            <w:r w:rsidRPr="007601E3">
              <w:rPr>
                <w:b/>
                <w:sz w:val="24"/>
              </w:rPr>
              <w:t>ơng</w:t>
            </w:r>
            <w:r w:rsidRPr="007601E3">
              <w:rPr>
                <w:b/>
                <w:spacing w:val="-15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IV.</w:t>
            </w:r>
            <w:r w:rsidRPr="007601E3">
              <w:rPr>
                <w:b/>
                <w:spacing w:val="-15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Năng</w:t>
            </w:r>
            <w:r w:rsidRPr="007601E3">
              <w:rPr>
                <w:b/>
                <w:spacing w:val="-14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l</w:t>
            </w:r>
            <w:r w:rsidRPr="007601E3">
              <w:rPr>
                <w:b/>
                <w:sz w:val="24"/>
                <w:lang w:val="en-US"/>
              </w:rPr>
              <w:t>ượ</w:t>
            </w:r>
            <w:r w:rsidRPr="007601E3">
              <w:rPr>
                <w:b/>
                <w:sz w:val="24"/>
              </w:rPr>
              <w:t>ng,</w:t>
            </w:r>
            <w:r w:rsidRPr="007601E3">
              <w:rPr>
                <w:b/>
                <w:spacing w:val="-15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Công,</w:t>
            </w:r>
            <w:r w:rsidRPr="007601E3">
              <w:rPr>
                <w:b/>
                <w:spacing w:val="-14"/>
                <w:sz w:val="24"/>
              </w:rPr>
              <w:t xml:space="preserve"> </w:t>
            </w:r>
            <w:r w:rsidRPr="007601E3">
              <w:rPr>
                <w:b/>
                <w:sz w:val="24"/>
              </w:rPr>
              <w:t>Công</w:t>
            </w:r>
            <w:r w:rsidRPr="007601E3">
              <w:rPr>
                <w:b/>
                <w:spacing w:val="-15"/>
                <w:sz w:val="24"/>
              </w:rPr>
              <w:t xml:space="preserve"> </w:t>
            </w:r>
            <w:r w:rsidRPr="007601E3">
              <w:rPr>
                <w:b/>
                <w:spacing w:val="-4"/>
                <w:sz w:val="24"/>
              </w:rPr>
              <w:t>suất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EA5208E" w14:textId="057EDDCC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Công</w:t>
            </w:r>
            <w:r w:rsidRPr="00E5426B">
              <w:rPr>
                <w:spacing w:val="-3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và</w:t>
            </w:r>
            <w:r w:rsidRPr="00E5426B">
              <w:rPr>
                <w:spacing w:val="1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năng</w:t>
            </w:r>
            <w:r w:rsidRPr="00E5426B">
              <w:rPr>
                <w:spacing w:val="-2"/>
                <w:sz w:val="24"/>
                <w:szCs w:val="24"/>
              </w:rPr>
              <w:t xml:space="preserve"> lượng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0FDEB5D0" w14:textId="77777777" w:rsidR="005C11B2" w:rsidRPr="007601E3" w:rsidRDefault="005C11B2" w:rsidP="005C11B2">
            <w:pPr>
              <w:pStyle w:val="TableParagraph"/>
              <w:spacing w:before="42"/>
              <w:ind w:left="10"/>
              <w:jc w:val="center"/>
              <w:rPr>
                <w:sz w:val="24"/>
                <w:lang w:val="en-US"/>
              </w:rPr>
            </w:pPr>
            <w:r w:rsidRPr="007601E3">
              <w:rPr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6DF1B850" w14:textId="2AE8F41F" w:rsidR="005C11B2" w:rsidRPr="003B2D24" w:rsidRDefault="005C11B2" w:rsidP="005C11B2">
            <w:pPr>
              <w:pStyle w:val="TableParagraph"/>
              <w:spacing w:before="42"/>
              <w:ind w:left="15" w:right="2"/>
              <w:jc w:val="center"/>
              <w:rPr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6D38C767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6469B73" w14:textId="518225F2" w:rsidR="005C11B2" w:rsidRPr="007601E3" w:rsidRDefault="005C11B2" w:rsidP="005C11B2">
            <w:pPr>
              <w:pStyle w:val="TableParagraph"/>
              <w:spacing w:before="236"/>
              <w:ind w:left="11"/>
              <w:jc w:val="center"/>
              <w:rPr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4DC66D4F" w14:textId="1229327A" w:rsidR="005C11B2" w:rsidRPr="007601E3" w:rsidRDefault="005C11B2" w:rsidP="005C11B2">
            <w:pPr>
              <w:pStyle w:val="TableParagraph"/>
              <w:spacing w:before="236"/>
              <w:ind w:left="11" w:right="6"/>
              <w:jc w:val="center"/>
              <w:rPr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505C4411" w14:textId="76EA3611" w:rsidR="005C11B2" w:rsidRPr="007601E3" w:rsidRDefault="005C11B2" w:rsidP="005C11B2">
            <w:pPr>
              <w:pStyle w:val="TableParagraph"/>
              <w:spacing w:before="236"/>
              <w:ind w:left="2"/>
              <w:jc w:val="center"/>
              <w:rPr>
                <w:sz w:val="24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7EAC2E3E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2E76FA35" w14:textId="61DAC3D1" w:rsidR="005C11B2" w:rsidRPr="00C44715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25699C7F" w14:textId="20971427" w:rsidR="005C11B2" w:rsidRPr="005C1AFA" w:rsidRDefault="005C1AFA" w:rsidP="005C11B2">
            <w:pPr>
              <w:pStyle w:val="TableParagraph"/>
              <w:spacing w:before="4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FA5746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69704D97" w14:textId="77777777" w:rsidR="005C11B2" w:rsidRPr="007601E3" w:rsidRDefault="005C11B2" w:rsidP="005C11B2">
            <w:pPr>
              <w:pStyle w:val="TableParagraph"/>
              <w:spacing w:before="241"/>
              <w:ind w:left="2" w:right="4"/>
              <w:jc w:val="center"/>
              <w:rPr>
                <w:b/>
                <w:sz w:val="24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145D8B73" w14:textId="77777777" w:rsidR="005C11B2" w:rsidRPr="007601E3" w:rsidRDefault="005C11B2" w:rsidP="005C11B2">
            <w:pPr>
              <w:pStyle w:val="TableParagraph"/>
              <w:spacing w:before="241"/>
              <w:ind w:right="1"/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3BB7C56" w14:textId="24F7152E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" w:type="pct"/>
            <w:vAlign w:val="center"/>
          </w:tcPr>
          <w:p w14:paraId="4D61E9BF" w14:textId="4D64AE45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345" w:type="pct"/>
            <w:vAlign w:val="center"/>
          </w:tcPr>
          <w:p w14:paraId="360F75FD" w14:textId="2A7E6449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" w:type="pct"/>
            <w:vAlign w:val="center"/>
          </w:tcPr>
          <w:p w14:paraId="296659E8" w14:textId="7BA8740F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</w:tr>
      <w:tr w:rsidR="003B2D24" w:rsidRPr="007601E3" w14:paraId="1BFCA819" w14:textId="5693E123" w:rsidTr="00336AEC">
        <w:trPr>
          <w:trHeight w:val="376"/>
        </w:trPr>
        <w:tc>
          <w:tcPr>
            <w:tcW w:w="426" w:type="pct"/>
            <w:shd w:val="clear" w:color="auto" w:fill="auto"/>
            <w:vAlign w:val="center"/>
          </w:tcPr>
          <w:p w14:paraId="0798DE5C" w14:textId="65040E86" w:rsidR="005C11B2" w:rsidRPr="007601E3" w:rsidRDefault="005C11B2" w:rsidP="005C11B2">
            <w:pPr>
              <w:pStyle w:val="TableParagraph"/>
              <w:spacing w:line="268" w:lineRule="exact"/>
              <w:ind w:left="50"/>
              <w:rPr>
                <w:sz w:val="24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0E9710FE" w14:textId="6A922CBC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Công</w:t>
            </w:r>
            <w:r w:rsidRPr="00E5426B">
              <w:rPr>
                <w:spacing w:val="-4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 xml:space="preserve">suất 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5473A222" w14:textId="78EED8D9" w:rsidR="005C11B2" w:rsidRPr="007601E3" w:rsidRDefault="00FD19FD" w:rsidP="005C11B2">
            <w:pPr>
              <w:pStyle w:val="TableParagraph"/>
              <w:spacing w:before="42"/>
              <w:ind w:left="1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731FE597" w14:textId="77777777" w:rsidR="005C11B2" w:rsidRPr="007601E3" w:rsidRDefault="005C11B2" w:rsidP="005C11B2">
            <w:pPr>
              <w:pStyle w:val="TableParagraph"/>
              <w:spacing w:before="42"/>
              <w:ind w:left="15" w:right="2"/>
              <w:jc w:val="center"/>
              <w:rPr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29B7B9A2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tcBorders>
              <w:top w:val="nil"/>
            </w:tcBorders>
            <w:shd w:val="clear" w:color="auto" w:fill="auto"/>
            <w:vAlign w:val="center"/>
          </w:tcPr>
          <w:p w14:paraId="0859455C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8" w:type="pct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63C6952A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99" w:type="pct"/>
            <w:tcBorders>
              <w:top w:val="nil"/>
            </w:tcBorders>
            <w:shd w:val="clear" w:color="auto" w:fill="F7CAAC" w:themeFill="accent2" w:themeFillTint="66"/>
            <w:vAlign w:val="center"/>
          </w:tcPr>
          <w:p w14:paraId="545555AE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68C4E3DA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646614C2" w14:textId="54051D9F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3B374C44" w14:textId="77777777" w:rsidR="005C11B2" w:rsidRPr="007601E3" w:rsidRDefault="005C11B2" w:rsidP="005C11B2">
            <w:pPr>
              <w:pStyle w:val="TableParagraph"/>
              <w:spacing w:before="42"/>
              <w:jc w:val="center"/>
              <w:rPr>
                <w:sz w:val="24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37594D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tcBorders>
              <w:top w:val="nil"/>
            </w:tcBorders>
            <w:shd w:val="clear" w:color="auto" w:fill="D9E2F3" w:themeFill="accent1" w:themeFillTint="33"/>
            <w:vAlign w:val="center"/>
          </w:tcPr>
          <w:p w14:paraId="60DC92B0" w14:textId="77777777" w:rsidR="005C11B2" w:rsidRPr="007601E3" w:rsidRDefault="005C11B2" w:rsidP="005C11B2">
            <w:pPr>
              <w:jc w:val="center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12" w:type="pct"/>
            <w:tcBorders>
              <w:top w:val="nil"/>
            </w:tcBorders>
            <w:shd w:val="clear" w:color="auto" w:fill="F7CAAC" w:themeFill="accent2" w:themeFillTint="66"/>
            <w:vAlign w:val="center"/>
          </w:tcPr>
          <w:p w14:paraId="08F450D1" w14:textId="77777777" w:rsidR="005C11B2" w:rsidRPr="007601E3" w:rsidRDefault="005C11B2" w:rsidP="005C11B2">
            <w:pPr>
              <w:jc w:val="center"/>
              <w:rPr>
                <w:rFonts w:cs="Times New Roman"/>
                <w:bCs/>
                <w:sz w:val="2"/>
                <w:szCs w:val="2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FCD2477" w14:textId="30EB9248" w:rsidR="005C11B2" w:rsidRPr="00C44715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052C2FC9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345" w:type="pct"/>
            <w:vAlign w:val="center"/>
          </w:tcPr>
          <w:p w14:paraId="2A473FF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290" w:type="pct"/>
            <w:vAlign w:val="center"/>
          </w:tcPr>
          <w:p w14:paraId="0230DCFA" w14:textId="58579126" w:rsidR="005C11B2" w:rsidRPr="00C44715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  <w:tr w:rsidR="003B2D24" w:rsidRPr="007601E3" w14:paraId="5B6BE04B" w14:textId="279A0D75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46C989C5" w14:textId="67AE213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CB7175E" w14:textId="04CB0A88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Động</w:t>
            </w:r>
            <w:r w:rsidRPr="00E5426B">
              <w:rPr>
                <w:spacing w:val="-3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năng</w:t>
            </w:r>
            <w:r w:rsidRPr="00E5426B">
              <w:rPr>
                <w:spacing w:val="-2"/>
                <w:sz w:val="24"/>
                <w:szCs w:val="24"/>
              </w:rPr>
              <w:t xml:space="preserve"> </w:t>
            </w:r>
            <w:r w:rsidRPr="00E5426B">
              <w:rPr>
                <w:sz w:val="24"/>
                <w:szCs w:val="24"/>
              </w:rPr>
              <w:t>và thế</w:t>
            </w:r>
            <w:r w:rsidRPr="00E5426B">
              <w:rPr>
                <w:spacing w:val="1"/>
                <w:sz w:val="24"/>
                <w:szCs w:val="24"/>
              </w:rPr>
              <w:t xml:space="preserve"> </w:t>
            </w:r>
            <w:r w:rsidRPr="00E5426B">
              <w:rPr>
                <w:spacing w:val="-4"/>
                <w:sz w:val="24"/>
                <w:szCs w:val="24"/>
              </w:rPr>
              <w:t>năng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570851F4" w14:textId="77777777" w:rsidR="005C11B2" w:rsidRPr="007601E3" w:rsidRDefault="005C11B2" w:rsidP="005C11B2">
            <w:pPr>
              <w:pStyle w:val="TableParagraph"/>
              <w:spacing w:before="44"/>
              <w:ind w:left="10"/>
              <w:jc w:val="center"/>
              <w:rPr>
                <w:sz w:val="24"/>
                <w:lang w:val="en-US"/>
              </w:rPr>
            </w:pPr>
            <w:r w:rsidRPr="007601E3">
              <w:rPr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753CF18D" w14:textId="6845A03D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3E0BAE5A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12C7D8C" w14:textId="3E98EC38" w:rsidR="005C11B2" w:rsidRPr="007601E3" w:rsidRDefault="004735A3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02D94F50" w14:textId="3B7495EB" w:rsidR="005C11B2" w:rsidRPr="007601E3" w:rsidRDefault="004735A3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65C44F4E" w14:textId="6CAA71F0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372359BA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6235FEBF" w14:textId="634E3C98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4C7ADED8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0C3EF2B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17BB1147" w14:textId="137E8218" w:rsidR="005C11B2" w:rsidRPr="007601E3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7E927D4C" w14:textId="4DAA25F2" w:rsidR="005C11B2" w:rsidRPr="007601E3" w:rsidRDefault="005C11B2" w:rsidP="005C11B2">
            <w:pPr>
              <w:pStyle w:val="TableParagraph"/>
              <w:spacing w:before="49"/>
              <w:ind w:right="1"/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4DDC8C4" w14:textId="758924A2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15B699DF" w14:textId="294F61CD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5" w:type="pct"/>
            <w:vAlign w:val="center"/>
          </w:tcPr>
          <w:p w14:paraId="4CA4C31C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5C03028B" w14:textId="5459559B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</w:tr>
      <w:tr w:rsidR="003B2D24" w:rsidRPr="007601E3" w14:paraId="602B2680" w14:textId="7A857272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548875F6" w14:textId="1E3D2275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2223A9B" w14:textId="7C5FBBE6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  <w:lang w:val="en-US"/>
              </w:rPr>
              <w:t>Cơ năng và định luật bảo toàn cơ năng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462F16CA" w14:textId="77777777" w:rsidR="005C11B2" w:rsidRPr="007601E3" w:rsidRDefault="005C11B2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 w:rsidRPr="007601E3"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178A0BFE" w14:textId="45EA074D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25FAC320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01C70C7" w14:textId="0BAB0893" w:rsidR="005C11B2" w:rsidRPr="007601E3" w:rsidRDefault="004735A3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7E1F4713" w14:textId="7096581D" w:rsidR="005C11B2" w:rsidRPr="007601E3" w:rsidRDefault="005C11B2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10F69A5E" w14:textId="69D4F071" w:rsidR="005C11B2" w:rsidRPr="007601E3" w:rsidRDefault="002A48A4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F8CC25E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36096F29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  <w:r w:rsidRPr="007601E3">
              <w:rPr>
                <w:lang w:val="en-US"/>
              </w:rPr>
              <w:t>1</w:t>
            </w: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22FA37A9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3617F9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5A429388" w14:textId="77777777" w:rsidR="005C11B2" w:rsidRPr="007601E3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4722ADC9" w14:textId="77777777" w:rsidR="005C11B2" w:rsidRPr="007601E3" w:rsidRDefault="005C11B2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871C8A5" w14:textId="3D3CB2BE" w:rsidR="005C11B2" w:rsidRPr="005C1AFA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552BF9A4" w14:textId="627D2D2E" w:rsidR="005C11B2" w:rsidRPr="005C1AFA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5" w:type="pct"/>
            <w:vAlign w:val="center"/>
          </w:tcPr>
          <w:p w14:paraId="47AB0CA1" w14:textId="29190F12" w:rsidR="005C11B2" w:rsidRPr="002A48A4" w:rsidRDefault="002A48A4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" w:type="pct"/>
            <w:vAlign w:val="center"/>
          </w:tcPr>
          <w:p w14:paraId="6C848B74" w14:textId="4A44F412" w:rsidR="005C11B2" w:rsidRPr="00C44715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2A48A4">
              <w:rPr>
                <w:lang w:val="en-US"/>
              </w:rPr>
              <w:t>25</w:t>
            </w:r>
          </w:p>
        </w:tc>
      </w:tr>
      <w:tr w:rsidR="003B2D24" w:rsidRPr="007601E3" w14:paraId="7CFBB549" w14:textId="33E6CDB6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7270DE0E" w14:textId="2A5FB66D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6F03ABF4" w14:textId="7FB8651B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  <w:lang w:val="en-US"/>
              </w:rPr>
              <w:t>Hiệu suất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7AE8ACFE" w14:textId="77777777" w:rsidR="005C11B2" w:rsidRPr="007601E3" w:rsidRDefault="005C11B2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 w:rsidRPr="007601E3"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4B418821" w14:textId="5221354D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2C103D92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616CCE1" w14:textId="77777777" w:rsidR="005C11B2" w:rsidRPr="007601E3" w:rsidRDefault="005C11B2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33BE881D" w14:textId="77777777" w:rsidR="005C11B2" w:rsidRPr="007601E3" w:rsidRDefault="005C11B2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2F78991A" w14:textId="0DB4BD75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09648BF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60719A1B" w14:textId="7F76F715" w:rsidR="005C11B2" w:rsidRPr="007601E3" w:rsidRDefault="002A48A4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0131EC08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338A9C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5FD6EE78" w14:textId="77777777" w:rsidR="005C11B2" w:rsidRPr="007601E3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5387649C" w14:textId="77777777" w:rsidR="005C11B2" w:rsidRPr="007601E3" w:rsidRDefault="005C11B2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C2B878C" w14:textId="4BF8CCC5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" w:type="pct"/>
            <w:vAlign w:val="center"/>
          </w:tcPr>
          <w:p w14:paraId="26BCEC53" w14:textId="2095ED95" w:rsidR="005C11B2" w:rsidRPr="007601E3" w:rsidRDefault="003B3F5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5" w:type="pct"/>
            <w:vAlign w:val="center"/>
          </w:tcPr>
          <w:p w14:paraId="7836AA61" w14:textId="5254420F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386EA09A" w14:textId="11F1D9B7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2A48A4">
              <w:rPr>
                <w:lang w:val="en-US"/>
              </w:rPr>
              <w:t>7</w:t>
            </w:r>
            <w:r>
              <w:rPr>
                <w:lang w:val="en-US"/>
              </w:rPr>
              <w:t>5</w:t>
            </w:r>
          </w:p>
        </w:tc>
      </w:tr>
      <w:tr w:rsidR="003B2D24" w:rsidRPr="007601E3" w14:paraId="6EB59695" w14:textId="0713F37D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26E92473" w14:textId="7777777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592816A9" w14:textId="5B1AF2BF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Động lượng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71FA24C9" w14:textId="0D6EBCEA" w:rsidR="005C11B2" w:rsidRPr="007601E3" w:rsidRDefault="003B2D24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24623998" w14:textId="77777777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67483862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58A80255" w14:textId="77777777" w:rsidR="005C11B2" w:rsidRPr="007601E3" w:rsidRDefault="005C11B2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406E64F3" w14:textId="77777777" w:rsidR="005C11B2" w:rsidRPr="007601E3" w:rsidRDefault="005C11B2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66239198" w14:textId="77777777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7D9573D1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698925F0" w14:textId="06D71C8C" w:rsidR="005C11B2" w:rsidRPr="007601E3" w:rsidRDefault="006E133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4D8162B2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7B41FD3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5435E7B3" w14:textId="77777777" w:rsidR="005C11B2" w:rsidRPr="007601E3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33069638" w14:textId="0F2D41C6" w:rsidR="005C11B2" w:rsidRPr="005C1AFA" w:rsidRDefault="005C1AFA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  <w:lang w:val="en-US"/>
              </w:rPr>
            </w:pPr>
            <w:r>
              <w:rPr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EBDB42B" w14:textId="4C4A198E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" w:type="pct"/>
            <w:vAlign w:val="center"/>
          </w:tcPr>
          <w:p w14:paraId="2A5FAEC1" w14:textId="056EE2CE" w:rsidR="005C11B2" w:rsidRPr="007601E3" w:rsidRDefault="006E133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5" w:type="pct"/>
            <w:vAlign w:val="center"/>
          </w:tcPr>
          <w:p w14:paraId="1E43E6D7" w14:textId="2AD6AF40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" w:type="pct"/>
            <w:vAlign w:val="center"/>
          </w:tcPr>
          <w:p w14:paraId="2370B716" w14:textId="324E360B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6E133D">
              <w:rPr>
                <w:lang w:val="en-US"/>
              </w:rPr>
              <w:t>5</w:t>
            </w:r>
          </w:p>
        </w:tc>
      </w:tr>
      <w:tr w:rsidR="003B2D24" w:rsidRPr="007601E3" w14:paraId="72A0BC3A" w14:textId="362C9512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19BE00D8" w14:textId="7777777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293313AB" w14:textId="322A9FCC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Định luật bảo toàn động lượng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27865F9D" w14:textId="6C522144" w:rsidR="005C11B2" w:rsidRPr="007601E3" w:rsidRDefault="003B2D24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690ED15D" w14:textId="77777777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7882D9FD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EF1ACC1" w14:textId="77777777" w:rsidR="005C11B2" w:rsidRPr="007601E3" w:rsidRDefault="005C11B2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287D4D0B" w14:textId="77777777" w:rsidR="005C11B2" w:rsidRPr="007601E3" w:rsidRDefault="005C11B2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6A016C2C" w14:textId="77777777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539FB145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30608360" w14:textId="3EBA2981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019CD584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8B7E20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4167CFEF" w14:textId="47DD4858" w:rsidR="005C11B2" w:rsidRPr="00336AEC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  <w:lang w:val="en-US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46A0E6A8" w14:textId="775189A3" w:rsidR="005C11B2" w:rsidRPr="00336AEC" w:rsidRDefault="00336AEC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  <w:lang w:val="en-US"/>
              </w:rPr>
            </w:pPr>
            <w:r>
              <w:rPr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5BD84EA" w14:textId="4C4D5FC4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" w:type="pct"/>
            <w:vAlign w:val="center"/>
          </w:tcPr>
          <w:p w14:paraId="61ED6DF7" w14:textId="7EEAC70C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345" w:type="pct"/>
            <w:vAlign w:val="center"/>
          </w:tcPr>
          <w:p w14:paraId="22DBC1A8" w14:textId="25CC4E89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" w:type="pct"/>
            <w:vAlign w:val="center"/>
          </w:tcPr>
          <w:p w14:paraId="675F915A" w14:textId="1C6C399C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6E133D">
              <w:rPr>
                <w:lang w:val="en-US"/>
              </w:rPr>
              <w:t>0</w:t>
            </w:r>
          </w:p>
        </w:tc>
      </w:tr>
      <w:tr w:rsidR="003B2D24" w:rsidRPr="007601E3" w14:paraId="626581F9" w14:textId="58582447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165AF1B2" w14:textId="7777777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9F6FF93" w14:textId="31BDDD7E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Động học của chuyển động tròn đều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53B76FEF" w14:textId="25D319C0" w:rsidR="005C11B2" w:rsidRPr="007601E3" w:rsidRDefault="003B2D24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3F4E133E" w14:textId="77777777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31450F2F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16459DD" w14:textId="05F1FD74" w:rsidR="005C11B2" w:rsidRPr="007601E3" w:rsidRDefault="004735A3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41D83A51" w14:textId="2F94FEEB" w:rsidR="005C11B2" w:rsidRPr="007601E3" w:rsidRDefault="004735A3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1F4216C3" w14:textId="77777777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56FE871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71351A54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1D3FFC35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ABB421D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3CE4299A" w14:textId="1D69EB2D" w:rsidR="005C11B2" w:rsidRPr="007601E3" w:rsidRDefault="00336AEC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181CD556" w14:textId="77777777" w:rsidR="005C11B2" w:rsidRPr="007601E3" w:rsidRDefault="005C11B2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530F64C" w14:textId="29ED91B2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6510D844" w14:textId="19FB2EC9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45" w:type="pct"/>
            <w:vAlign w:val="center"/>
          </w:tcPr>
          <w:p w14:paraId="361568C4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487497ED" w14:textId="680B682F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3B2D24" w:rsidRPr="007601E3" w14:paraId="6A2FBFA1" w14:textId="3BF53AA9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558221EF" w14:textId="7777777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7C5CBFDD" w14:textId="1CCD003C" w:rsidR="005C11B2" w:rsidRPr="00E5426B" w:rsidRDefault="005C11B2" w:rsidP="00E5426B">
            <w:pPr>
              <w:pStyle w:val="TableParagraph"/>
              <w:ind w:firstLine="66"/>
              <w:jc w:val="both"/>
              <w:rPr>
                <w:sz w:val="24"/>
                <w:szCs w:val="24"/>
              </w:rPr>
            </w:pPr>
            <w:r w:rsidRPr="00E5426B">
              <w:rPr>
                <w:sz w:val="24"/>
                <w:szCs w:val="24"/>
              </w:rPr>
              <w:t>Lực hướng tâm và gia tốc hướng tâm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0D396CA9" w14:textId="2E8FB1E5" w:rsidR="005C11B2" w:rsidRPr="007601E3" w:rsidRDefault="003B2D24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6F0A4E1B" w14:textId="77777777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79636348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4E4BC8F" w14:textId="02045B8D" w:rsidR="005C11B2" w:rsidRPr="007601E3" w:rsidRDefault="004735A3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0622C073" w14:textId="6E6A500C" w:rsidR="005C11B2" w:rsidRPr="007601E3" w:rsidRDefault="005C1AFA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7E3DB10C" w14:textId="0BCA63FB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1FBE1F2F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5BBF116F" w14:textId="3BA597CF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4C0CB47A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E748E67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7887D656" w14:textId="265EC9A1" w:rsidR="005C11B2" w:rsidRPr="00336AEC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  <w:lang w:val="en-US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0E36A80B" w14:textId="0E1A37E4" w:rsidR="005C11B2" w:rsidRPr="00336AEC" w:rsidRDefault="00336AEC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  <w:lang w:val="en-US"/>
              </w:rPr>
            </w:pPr>
            <w:r>
              <w:rPr>
                <w:b/>
                <w:spacing w:val="-10"/>
                <w:sz w:val="24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1D958C7" w14:textId="543E95AF" w:rsidR="005C11B2" w:rsidRPr="007601E3" w:rsidRDefault="005C1AFA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" w:type="pct"/>
            <w:vAlign w:val="center"/>
          </w:tcPr>
          <w:p w14:paraId="53A1B2A5" w14:textId="52F37936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45" w:type="pct"/>
            <w:vAlign w:val="center"/>
          </w:tcPr>
          <w:p w14:paraId="178F15E8" w14:textId="617DF2F8" w:rsidR="005C11B2" w:rsidRPr="007601E3" w:rsidRDefault="00FD19FD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" w:type="pct"/>
            <w:vAlign w:val="center"/>
          </w:tcPr>
          <w:p w14:paraId="49D83DE2" w14:textId="7ADD219A" w:rsidR="005C11B2" w:rsidRPr="007601E3" w:rsidRDefault="00C44715" w:rsidP="005C11B2">
            <w:pPr>
              <w:pStyle w:val="TableParagraph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3B2D24" w:rsidRPr="007601E3" w14:paraId="0E9EFA08" w14:textId="07CAF4CD" w:rsidTr="00336AEC">
        <w:trPr>
          <w:trHeight w:val="378"/>
        </w:trPr>
        <w:tc>
          <w:tcPr>
            <w:tcW w:w="426" w:type="pct"/>
            <w:shd w:val="clear" w:color="auto" w:fill="auto"/>
            <w:vAlign w:val="center"/>
          </w:tcPr>
          <w:p w14:paraId="20423FCC" w14:textId="77777777" w:rsidR="005C11B2" w:rsidRPr="007601E3" w:rsidRDefault="005C11B2" w:rsidP="005C11B2">
            <w:pPr>
              <w:pStyle w:val="TableParagraph"/>
              <w:spacing w:before="44"/>
              <w:ind w:left="50"/>
              <w:rPr>
                <w:sz w:val="24"/>
                <w:lang w:val="en-US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2896467C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1AC091" w14:textId="77777777" w:rsidR="005C11B2" w:rsidRPr="007601E3" w:rsidRDefault="005C11B2" w:rsidP="005C11B2">
            <w:pPr>
              <w:pStyle w:val="TableParagraph"/>
              <w:spacing w:before="44"/>
              <w:ind w:left="10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255A3306" w14:textId="77777777" w:rsidR="005C11B2" w:rsidRPr="007601E3" w:rsidRDefault="005C11B2" w:rsidP="005C11B2">
            <w:pPr>
              <w:pStyle w:val="TableParagraph"/>
              <w:spacing w:before="44"/>
              <w:ind w:left="15" w:righ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10643770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FAF7763" w14:textId="77777777" w:rsidR="005C11B2" w:rsidRPr="007601E3" w:rsidRDefault="005C11B2" w:rsidP="005C11B2">
            <w:pPr>
              <w:pStyle w:val="TableParagraph"/>
              <w:spacing w:before="44"/>
              <w:ind w:left="11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3983F78B" w14:textId="77777777" w:rsidR="005C11B2" w:rsidRPr="007601E3" w:rsidRDefault="005C11B2" w:rsidP="005C11B2">
            <w:pPr>
              <w:pStyle w:val="TableParagraph"/>
              <w:spacing w:before="44"/>
              <w:ind w:left="11" w:right="6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16BC5C9A" w14:textId="77777777" w:rsidR="005C11B2" w:rsidRPr="007601E3" w:rsidRDefault="005C11B2" w:rsidP="005C11B2">
            <w:pPr>
              <w:pStyle w:val="TableParagraph"/>
              <w:spacing w:before="44"/>
              <w:ind w:left="2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53392FE6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53EF6DFC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235B37D0" w14:textId="77777777" w:rsidR="005C11B2" w:rsidRPr="007601E3" w:rsidRDefault="005C11B2" w:rsidP="005C11B2">
            <w:pPr>
              <w:pStyle w:val="TableParagraph"/>
              <w:spacing w:before="44"/>
              <w:jc w:val="center"/>
              <w:rPr>
                <w:spacing w:val="-10"/>
                <w:sz w:val="24"/>
                <w:lang w:val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D78E32D" w14:textId="77777777" w:rsidR="005C11B2" w:rsidRPr="007601E3" w:rsidRDefault="005C11B2" w:rsidP="005C11B2">
            <w:pPr>
              <w:pStyle w:val="TableParagraph"/>
              <w:jc w:val="center"/>
            </w:pP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21B03387" w14:textId="77777777" w:rsidR="005C11B2" w:rsidRPr="007601E3" w:rsidRDefault="005C11B2" w:rsidP="005C11B2">
            <w:pPr>
              <w:pStyle w:val="TableParagraph"/>
              <w:spacing w:before="49"/>
              <w:ind w:left="2" w:right="4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7FB59762" w14:textId="77777777" w:rsidR="005C11B2" w:rsidRPr="007601E3" w:rsidRDefault="005C11B2" w:rsidP="005C11B2">
            <w:pPr>
              <w:pStyle w:val="TableParagraph"/>
              <w:spacing w:before="49"/>
              <w:ind w:right="1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47D8688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97" w:type="pct"/>
            <w:vAlign w:val="center"/>
          </w:tcPr>
          <w:p w14:paraId="6504A7B0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345" w:type="pct"/>
            <w:vAlign w:val="center"/>
          </w:tcPr>
          <w:p w14:paraId="575A3493" w14:textId="77777777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90" w:type="pct"/>
            <w:vAlign w:val="center"/>
          </w:tcPr>
          <w:p w14:paraId="101E0CF4" w14:textId="67482FAF" w:rsidR="005C11B2" w:rsidRPr="007601E3" w:rsidRDefault="005C11B2" w:rsidP="005C11B2">
            <w:pPr>
              <w:pStyle w:val="TableParagraph"/>
              <w:jc w:val="center"/>
              <w:rPr>
                <w:lang w:val="en-US"/>
              </w:rPr>
            </w:pPr>
          </w:p>
        </w:tc>
      </w:tr>
      <w:tr w:rsidR="003B2D24" w:rsidRPr="007601E3" w14:paraId="0A8BAEC8" w14:textId="6BE3B41F" w:rsidTr="00336AEC">
        <w:trPr>
          <w:trHeight w:val="376"/>
        </w:trPr>
        <w:tc>
          <w:tcPr>
            <w:tcW w:w="426" w:type="pct"/>
            <w:vMerge w:val="restart"/>
            <w:shd w:val="clear" w:color="auto" w:fill="auto"/>
            <w:vAlign w:val="center"/>
          </w:tcPr>
          <w:p w14:paraId="5F66B0E5" w14:textId="77777777" w:rsidR="003B2D24" w:rsidRPr="007601E3" w:rsidRDefault="003B2D24" w:rsidP="005C11B2">
            <w:pPr>
              <w:pStyle w:val="TableParagraph"/>
              <w:spacing w:before="47"/>
              <w:ind w:left="9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4"/>
                <w:sz w:val="24"/>
              </w:rPr>
              <w:t>Tổng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019D394E" w14:textId="2674AFA2" w:rsidR="003B2D24" w:rsidRPr="003B2D24" w:rsidRDefault="003B2D24" w:rsidP="005C11B2">
            <w:pPr>
              <w:pStyle w:val="TableParagraph"/>
              <w:jc w:val="center"/>
              <w:rPr>
                <w:b/>
                <w:bCs/>
                <w:lang w:val="en-US"/>
              </w:rPr>
            </w:pPr>
            <w:r w:rsidRPr="003B2D24">
              <w:rPr>
                <w:b/>
                <w:bCs/>
                <w:lang w:val="en-US"/>
              </w:rPr>
              <w:t>Số câu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07AC1F56" w14:textId="2DC24F1A" w:rsidR="003B2D24" w:rsidRPr="007601E3" w:rsidRDefault="003B2D24" w:rsidP="005C11B2">
            <w:pPr>
              <w:pStyle w:val="TableParagraph"/>
              <w:spacing w:before="47"/>
              <w:ind w:left="1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  <w:r w:rsidR="00FD19FD"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221" w:type="pct"/>
            <w:shd w:val="clear" w:color="auto" w:fill="D9E2F3" w:themeFill="accent1" w:themeFillTint="33"/>
            <w:vAlign w:val="center"/>
          </w:tcPr>
          <w:p w14:paraId="713AC9FB" w14:textId="3FEE663E" w:rsidR="003B2D24" w:rsidRPr="007601E3" w:rsidRDefault="00FD19FD" w:rsidP="005C11B2">
            <w:pPr>
              <w:pStyle w:val="TableParagraph"/>
              <w:spacing w:before="47"/>
              <w:ind w:left="15"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0</w:t>
            </w:r>
          </w:p>
        </w:tc>
        <w:tc>
          <w:tcPr>
            <w:tcW w:w="191" w:type="pct"/>
            <w:shd w:val="clear" w:color="auto" w:fill="F7CAAC" w:themeFill="accent2" w:themeFillTint="66"/>
            <w:vAlign w:val="center"/>
          </w:tcPr>
          <w:p w14:paraId="7763A02C" w14:textId="77777777" w:rsidR="003B2D24" w:rsidRPr="007601E3" w:rsidRDefault="003B2D24" w:rsidP="005C11B2">
            <w:pPr>
              <w:pStyle w:val="TableParagraph"/>
              <w:spacing w:before="47"/>
              <w:ind w:left="10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4404B57D" w14:textId="77777777" w:rsidR="003B2D24" w:rsidRPr="007601E3" w:rsidRDefault="003B2D24" w:rsidP="005C11B2">
            <w:pPr>
              <w:pStyle w:val="TableParagraph"/>
              <w:spacing w:before="47"/>
              <w:ind w:left="11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8" w:type="pct"/>
            <w:shd w:val="clear" w:color="auto" w:fill="D9E2F3" w:themeFill="accent1" w:themeFillTint="33"/>
            <w:vAlign w:val="center"/>
          </w:tcPr>
          <w:p w14:paraId="03B35FD8" w14:textId="0113E979" w:rsidR="003B2D24" w:rsidRPr="007601E3" w:rsidRDefault="005C1AFA" w:rsidP="005C11B2">
            <w:pPr>
              <w:pStyle w:val="TableParagraph"/>
              <w:spacing w:before="47"/>
              <w:ind w:left="11" w:right="6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</w:tc>
        <w:tc>
          <w:tcPr>
            <w:tcW w:w="199" w:type="pct"/>
            <w:shd w:val="clear" w:color="auto" w:fill="F7CAAC" w:themeFill="accent2" w:themeFillTint="66"/>
            <w:vAlign w:val="center"/>
          </w:tcPr>
          <w:p w14:paraId="1370965F" w14:textId="6C7BBBA6" w:rsidR="003B2D24" w:rsidRPr="007601E3" w:rsidRDefault="005C1AFA" w:rsidP="005C11B2">
            <w:pPr>
              <w:pStyle w:val="TableParagraph"/>
              <w:spacing w:before="47"/>
              <w:ind w:lef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1457721" w14:textId="77777777" w:rsidR="003B2D24" w:rsidRPr="007601E3" w:rsidRDefault="003B2D24" w:rsidP="005C11B2">
            <w:pPr>
              <w:pStyle w:val="TableParagraph"/>
              <w:spacing w:before="47"/>
              <w:ind w:left="3" w:right="2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145" w:type="pct"/>
            <w:shd w:val="clear" w:color="auto" w:fill="D9E2F3" w:themeFill="accent1" w:themeFillTint="33"/>
            <w:vAlign w:val="center"/>
          </w:tcPr>
          <w:p w14:paraId="40F804CE" w14:textId="3773B139" w:rsidR="003B2D24" w:rsidRPr="007601E3" w:rsidRDefault="00FD19FD" w:rsidP="005C11B2">
            <w:pPr>
              <w:pStyle w:val="TableParagraph"/>
              <w:spacing w:before="47"/>
              <w:ind w:left="2"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</w:tc>
        <w:tc>
          <w:tcPr>
            <w:tcW w:w="261" w:type="pct"/>
            <w:shd w:val="clear" w:color="auto" w:fill="F7CAAC" w:themeFill="accent2" w:themeFillTint="66"/>
            <w:vAlign w:val="center"/>
          </w:tcPr>
          <w:p w14:paraId="05DD282F" w14:textId="1DAD22CA" w:rsidR="003B2D24" w:rsidRPr="007601E3" w:rsidRDefault="00FD19FD" w:rsidP="005C11B2">
            <w:pPr>
              <w:pStyle w:val="TableParagraph"/>
              <w:spacing w:before="4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05B4248" w14:textId="77777777" w:rsidR="003B2D24" w:rsidRPr="007601E3" w:rsidRDefault="003B2D24" w:rsidP="005C11B2">
            <w:pPr>
              <w:pStyle w:val="TableParagraph"/>
              <w:spacing w:before="47"/>
              <w:ind w:right="3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146" w:type="pct"/>
            <w:shd w:val="clear" w:color="auto" w:fill="D9E2F3" w:themeFill="accent1" w:themeFillTint="33"/>
            <w:vAlign w:val="center"/>
          </w:tcPr>
          <w:p w14:paraId="180A8845" w14:textId="342414AA" w:rsidR="003B2D24" w:rsidRPr="007601E3" w:rsidRDefault="00FD19FD" w:rsidP="005C11B2">
            <w:pPr>
              <w:pStyle w:val="TableParagraph"/>
              <w:spacing w:before="47"/>
              <w:ind w:left="2" w:right="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212" w:type="pct"/>
            <w:shd w:val="clear" w:color="auto" w:fill="F7CAAC" w:themeFill="accent2" w:themeFillTint="66"/>
            <w:vAlign w:val="center"/>
          </w:tcPr>
          <w:p w14:paraId="671A76D0" w14:textId="591F0286" w:rsidR="003B2D24" w:rsidRPr="007601E3" w:rsidRDefault="00FD19FD" w:rsidP="005C11B2">
            <w:pPr>
              <w:pStyle w:val="TableParagraph"/>
              <w:spacing w:before="47"/>
              <w:ind w:right="1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D4CE8CB" w14:textId="2D932B9D" w:rsidR="003B2D24" w:rsidRPr="007601E3" w:rsidRDefault="00FD19FD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16</w:t>
            </w:r>
          </w:p>
        </w:tc>
        <w:tc>
          <w:tcPr>
            <w:tcW w:w="297" w:type="pct"/>
            <w:vAlign w:val="center"/>
          </w:tcPr>
          <w:p w14:paraId="25A9E2C2" w14:textId="01FCFA1C" w:rsidR="003B2D24" w:rsidRPr="007601E3" w:rsidRDefault="00FD19FD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7</w:t>
            </w:r>
          </w:p>
        </w:tc>
        <w:tc>
          <w:tcPr>
            <w:tcW w:w="345" w:type="pct"/>
            <w:vAlign w:val="center"/>
          </w:tcPr>
          <w:p w14:paraId="1F0B2570" w14:textId="6113B001" w:rsidR="003B2D24" w:rsidRPr="007601E3" w:rsidRDefault="00FD19FD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90" w:type="pct"/>
            <w:vAlign w:val="center"/>
          </w:tcPr>
          <w:p w14:paraId="1981EE0B" w14:textId="2766C092" w:rsidR="003B2D24" w:rsidRPr="007601E3" w:rsidRDefault="00FD19FD" w:rsidP="005C11B2">
            <w:pPr>
              <w:pStyle w:val="TableParagraph"/>
              <w:spacing w:line="273" w:lineRule="exact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28</w:t>
            </w:r>
          </w:p>
        </w:tc>
      </w:tr>
      <w:tr w:rsidR="003B2D24" w:rsidRPr="007601E3" w14:paraId="168C1546" w14:textId="2895DB50" w:rsidTr="003B2D24">
        <w:trPr>
          <w:trHeight w:val="551"/>
        </w:trPr>
        <w:tc>
          <w:tcPr>
            <w:tcW w:w="426" w:type="pct"/>
            <w:vMerge/>
            <w:shd w:val="clear" w:color="auto" w:fill="auto"/>
            <w:vAlign w:val="center"/>
          </w:tcPr>
          <w:p w14:paraId="2BBCEC06" w14:textId="53A838A6" w:rsidR="003B2D24" w:rsidRPr="007601E3" w:rsidRDefault="003B2D24" w:rsidP="005C11B2">
            <w:pPr>
              <w:pStyle w:val="TableParagraph"/>
              <w:spacing w:before="135"/>
              <w:ind w:left="9" w:right="2"/>
              <w:jc w:val="center"/>
              <w:rPr>
                <w:b/>
                <w:sz w:val="24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09B772F5" w14:textId="77920939" w:rsidR="003B2D24" w:rsidRPr="007601E3" w:rsidRDefault="003B2D24" w:rsidP="005C11B2">
            <w:pPr>
              <w:pStyle w:val="TableParagraph"/>
              <w:jc w:val="center"/>
            </w:pPr>
            <w:r w:rsidRPr="007601E3">
              <w:rPr>
                <w:b/>
                <w:spacing w:val="-4"/>
                <w:sz w:val="24"/>
              </w:rPr>
              <w:t>Điểm</w:t>
            </w:r>
          </w:p>
        </w:tc>
        <w:tc>
          <w:tcPr>
            <w:tcW w:w="596" w:type="pct"/>
            <w:gridSpan w:val="3"/>
            <w:shd w:val="clear" w:color="auto" w:fill="auto"/>
            <w:vAlign w:val="center"/>
          </w:tcPr>
          <w:p w14:paraId="5DC1CD23" w14:textId="77777777" w:rsidR="003B2D24" w:rsidRPr="007601E3" w:rsidRDefault="003B2D24" w:rsidP="005C11B2">
            <w:pPr>
              <w:pStyle w:val="TableParagraph"/>
              <w:spacing w:before="131"/>
              <w:ind w:left="50"/>
              <w:jc w:val="center"/>
              <w:rPr>
                <w:sz w:val="24"/>
              </w:rPr>
            </w:pPr>
            <w:r w:rsidRPr="007601E3">
              <w:rPr>
                <w:sz w:val="24"/>
              </w:rPr>
              <w:t>1</w:t>
            </w:r>
            <w:r w:rsidRPr="007601E3">
              <w:rPr>
                <w:sz w:val="24"/>
                <w:lang w:val="en-US"/>
              </w:rPr>
              <w:t>2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z w:val="24"/>
              </w:rPr>
              <w:t>Câu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z w:val="24"/>
              </w:rPr>
              <w:t>=3,</w:t>
            </w:r>
            <w:r w:rsidRPr="007601E3">
              <w:rPr>
                <w:sz w:val="24"/>
                <w:lang w:val="en-US"/>
              </w:rPr>
              <w:t>0</w:t>
            </w:r>
            <w:r w:rsidRPr="007601E3">
              <w:rPr>
                <w:sz w:val="24"/>
              </w:rPr>
              <w:t xml:space="preserve"> </w:t>
            </w:r>
            <w:r w:rsidRPr="007601E3">
              <w:rPr>
                <w:spacing w:val="-4"/>
                <w:sz w:val="24"/>
              </w:rPr>
              <w:t>điểm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6EE79107" w14:textId="77777777" w:rsidR="003B2D24" w:rsidRPr="007601E3" w:rsidRDefault="003B2D24" w:rsidP="005C11B2">
            <w:pPr>
              <w:pStyle w:val="TableParagraph"/>
              <w:spacing w:line="268" w:lineRule="exact"/>
              <w:ind w:left="444"/>
              <w:jc w:val="center"/>
              <w:rPr>
                <w:sz w:val="24"/>
              </w:rPr>
            </w:pPr>
            <w:r w:rsidRPr="007601E3">
              <w:rPr>
                <w:spacing w:val="-1"/>
                <w:sz w:val="24"/>
                <w:lang w:val="en-US"/>
              </w:rPr>
              <w:t>2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z w:val="24"/>
              </w:rPr>
              <w:t>Câu =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pacing w:val="-1"/>
                <w:sz w:val="24"/>
                <w:lang w:val="en-US"/>
              </w:rPr>
              <w:t>8</w:t>
            </w:r>
            <w:r w:rsidRPr="007601E3">
              <w:rPr>
                <w:spacing w:val="4"/>
                <w:sz w:val="24"/>
              </w:rPr>
              <w:t xml:space="preserve"> </w:t>
            </w:r>
            <w:r w:rsidRPr="007601E3">
              <w:rPr>
                <w:spacing w:val="-10"/>
                <w:sz w:val="24"/>
              </w:rPr>
              <w:t>ý</w:t>
            </w:r>
          </w:p>
          <w:p w14:paraId="44B3A72A" w14:textId="77777777" w:rsidR="003B2D24" w:rsidRPr="007601E3" w:rsidRDefault="003B2D24" w:rsidP="005C11B2">
            <w:pPr>
              <w:pStyle w:val="TableParagraph"/>
              <w:spacing w:line="264" w:lineRule="exact"/>
              <w:ind w:left="548"/>
              <w:jc w:val="center"/>
              <w:rPr>
                <w:sz w:val="24"/>
              </w:rPr>
            </w:pPr>
            <w:r w:rsidRPr="007601E3">
              <w:rPr>
                <w:sz w:val="24"/>
              </w:rPr>
              <w:t>=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pacing w:val="-1"/>
                <w:sz w:val="24"/>
                <w:lang w:val="en-US"/>
              </w:rPr>
              <w:t>2</w:t>
            </w:r>
            <w:r w:rsidRPr="007601E3">
              <w:rPr>
                <w:sz w:val="24"/>
              </w:rPr>
              <w:t xml:space="preserve">,0 </w:t>
            </w:r>
            <w:r w:rsidRPr="007601E3">
              <w:rPr>
                <w:spacing w:val="-4"/>
                <w:sz w:val="24"/>
              </w:rPr>
              <w:t>điểm</w:t>
            </w:r>
          </w:p>
        </w:tc>
        <w:tc>
          <w:tcPr>
            <w:tcW w:w="551" w:type="pct"/>
            <w:gridSpan w:val="3"/>
            <w:shd w:val="clear" w:color="auto" w:fill="auto"/>
            <w:vAlign w:val="center"/>
          </w:tcPr>
          <w:p w14:paraId="3B20C635" w14:textId="77777777" w:rsidR="003B2D24" w:rsidRPr="007601E3" w:rsidRDefault="003B2D24" w:rsidP="005C11B2">
            <w:pPr>
              <w:pStyle w:val="TableParagraph"/>
              <w:spacing w:before="131"/>
              <w:ind w:left="181"/>
              <w:jc w:val="center"/>
              <w:rPr>
                <w:sz w:val="24"/>
              </w:rPr>
            </w:pPr>
            <w:r w:rsidRPr="007601E3">
              <w:rPr>
                <w:spacing w:val="-1"/>
                <w:sz w:val="24"/>
                <w:lang w:val="en-US"/>
              </w:rPr>
              <w:t>4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z w:val="24"/>
              </w:rPr>
              <w:t>Câu</w:t>
            </w:r>
            <w:r w:rsidRPr="007601E3">
              <w:rPr>
                <w:spacing w:val="-1"/>
                <w:sz w:val="24"/>
              </w:rPr>
              <w:t xml:space="preserve"> </w:t>
            </w:r>
            <w:r w:rsidRPr="007601E3">
              <w:rPr>
                <w:sz w:val="24"/>
              </w:rPr>
              <w:t>=</w:t>
            </w:r>
            <w:r w:rsidRPr="007601E3">
              <w:rPr>
                <w:sz w:val="24"/>
                <w:lang w:val="en-US"/>
              </w:rPr>
              <w:t xml:space="preserve"> 2,0</w:t>
            </w:r>
            <w:r w:rsidRPr="007601E3">
              <w:rPr>
                <w:sz w:val="24"/>
              </w:rPr>
              <w:t xml:space="preserve"> </w:t>
            </w:r>
            <w:r w:rsidRPr="007601E3">
              <w:rPr>
                <w:spacing w:val="-4"/>
                <w:sz w:val="24"/>
              </w:rPr>
              <w:t>điểm</w:t>
            </w:r>
          </w:p>
        </w:tc>
        <w:tc>
          <w:tcPr>
            <w:tcW w:w="505" w:type="pct"/>
            <w:gridSpan w:val="3"/>
            <w:shd w:val="clear" w:color="auto" w:fill="auto"/>
            <w:vAlign w:val="center"/>
          </w:tcPr>
          <w:p w14:paraId="7360B1D2" w14:textId="63DAAFF8" w:rsidR="003B2D24" w:rsidRPr="007601E3" w:rsidRDefault="00336AEC" w:rsidP="005C11B2">
            <w:pPr>
              <w:pStyle w:val="TableParagraph"/>
              <w:spacing w:before="131"/>
              <w:ind w:left="65"/>
              <w:jc w:val="center"/>
              <w:rPr>
                <w:spacing w:val="-1"/>
                <w:sz w:val="24"/>
                <w:lang w:val="en-US"/>
              </w:rPr>
            </w:pPr>
            <w:r>
              <w:rPr>
                <w:spacing w:val="-1"/>
                <w:sz w:val="24"/>
                <w:lang w:val="en-US"/>
              </w:rPr>
              <w:t>2</w:t>
            </w:r>
            <w:r w:rsidR="003B2D24" w:rsidRPr="007601E3">
              <w:rPr>
                <w:spacing w:val="-1"/>
                <w:sz w:val="24"/>
              </w:rPr>
              <w:t xml:space="preserve"> </w:t>
            </w:r>
            <w:r w:rsidR="003B2D24" w:rsidRPr="007601E3">
              <w:rPr>
                <w:sz w:val="24"/>
              </w:rPr>
              <w:t>Câu =</w:t>
            </w:r>
            <w:r w:rsidR="003B2D24" w:rsidRPr="007601E3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  <w:lang w:val="en-US"/>
              </w:rPr>
              <w:t>4</w:t>
            </w:r>
            <w:r w:rsidR="003B2D24" w:rsidRPr="007601E3">
              <w:rPr>
                <w:spacing w:val="-1"/>
                <w:sz w:val="24"/>
                <w:lang w:val="en-US"/>
              </w:rPr>
              <w:t xml:space="preserve"> ý </w:t>
            </w:r>
          </w:p>
          <w:p w14:paraId="5F92CBEF" w14:textId="77777777" w:rsidR="003B2D24" w:rsidRPr="007601E3" w:rsidRDefault="003B2D24" w:rsidP="005C11B2">
            <w:pPr>
              <w:pStyle w:val="TableParagraph"/>
              <w:spacing w:before="131"/>
              <w:ind w:left="65"/>
              <w:jc w:val="center"/>
              <w:rPr>
                <w:sz w:val="24"/>
              </w:rPr>
            </w:pPr>
            <w:r w:rsidRPr="007601E3">
              <w:rPr>
                <w:spacing w:val="-1"/>
                <w:sz w:val="24"/>
                <w:lang w:val="en-US"/>
              </w:rPr>
              <w:t>= 3</w:t>
            </w:r>
            <w:r w:rsidRPr="007601E3">
              <w:rPr>
                <w:sz w:val="24"/>
              </w:rPr>
              <w:t xml:space="preserve">,0 </w:t>
            </w:r>
            <w:r w:rsidRPr="007601E3">
              <w:rPr>
                <w:spacing w:val="-4"/>
                <w:sz w:val="24"/>
              </w:rPr>
              <w:t>điểm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DA67967" w14:textId="1328AC6B" w:rsidR="003B2D24" w:rsidRPr="003B2D24" w:rsidRDefault="003B2D24" w:rsidP="005C11B2">
            <w:pPr>
              <w:pStyle w:val="TableParagraph"/>
              <w:spacing w:before="135"/>
              <w:ind w:right="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97" w:type="pct"/>
            <w:vAlign w:val="center"/>
          </w:tcPr>
          <w:p w14:paraId="4B004C7B" w14:textId="2200D61B" w:rsidR="003B2D24" w:rsidRPr="003B2D24" w:rsidRDefault="003B2D24" w:rsidP="005C11B2">
            <w:pPr>
              <w:pStyle w:val="TableParagraph"/>
              <w:spacing w:before="135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3</w:t>
            </w:r>
          </w:p>
        </w:tc>
        <w:tc>
          <w:tcPr>
            <w:tcW w:w="345" w:type="pct"/>
            <w:vAlign w:val="center"/>
          </w:tcPr>
          <w:p w14:paraId="0D6151FB" w14:textId="683B5F08" w:rsidR="003B2D24" w:rsidRPr="003B2D24" w:rsidRDefault="003B2D24" w:rsidP="005C11B2">
            <w:pPr>
              <w:pStyle w:val="TableParagraph"/>
              <w:spacing w:before="135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3</w:t>
            </w:r>
          </w:p>
        </w:tc>
        <w:tc>
          <w:tcPr>
            <w:tcW w:w="290" w:type="pct"/>
            <w:vAlign w:val="center"/>
          </w:tcPr>
          <w:p w14:paraId="180B5233" w14:textId="2EE575C0" w:rsidR="003B2D24" w:rsidRPr="00FD19FD" w:rsidRDefault="00FD19FD" w:rsidP="005C11B2">
            <w:pPr>
              <w:pStyle w:val="TableParagraph"/>
              <w:spacing w:before="135"/>
              <w:ind w:right="2"/>
              <w:jc w:val="center"/>
              <w:rPr>
                <w:b/>
                <w:spacing w:val="-5"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10</w:t>
            </w:r>
          </w:p>
        </w:tc>
      </w:tr>
      <w:tr w:rsidR="005C11B2" w:rsidRPr="007601E3" w14:paraId="4B2929E2" w14:textId="055D229B" w:rsidTr="003B2D24">
        <w:trPr>
          <w:trHeight w:val="275"/>
        </w:trPr>
        <w:tc>
          <w:tcPr>
            <w:tcW w:w="426" w:type="pct"/>
            <w:shd w:val="clear" w:color="auto" w:fill="auto"/>
            <w:vAlign w:val="center"/>
          </w:tcPr>
          <w:p w14:paraId="1718E264" w14:textId="77777777" w:rsidR="005C11B2" w:rsidRPr="007601E3" w:rsidRDefault="005C11B2" w:rsidP="005C11B2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 w:rsidRPr="007601E3">
              <w:rPr>
                <w:b/>
                <w:sz w:val="24"/>
              </w:rPr>
              <w:t xml:space="preserve">Tỉ </w:t>
            </w:r>
            <w:r w:rsidRPr="007601E3">
              <w:rPr>
                <w:b/>
                <w:spacing w:val="-5"/>
                <w:sz w:val="24"/>
              </w:rPr>
              <w:t>lệ</w:t>
            </w:r>
          </w:p>
        </w:tc>
        <w:tc>
          <w:tcPr>
            <w:tcW w:w="1691" w:type="pct"/>
            <w:gridSpan w:val="4"/>
            <w:shd w:val="clear" w:color="auto" w:fill="auto"/>
            <w:vAlign w:val="center"/>
          </w:tcPr>
          <w:p w14:paraId="30B1E681" w14:textId="77777777" w:rsidR="005C11B2" w:rsidRPr="007601E3" w:rsidRDefault="005C11B2" w:rsidP="005C11B2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en-US"/>
              </w:rPr>
            </w:pPr>
            <w:r w:rsidRPr="007601E3">
              <w:rPr>
                <w:b/>
                <w:spacing w:val="-5"/>
                <w:sz w:val="24"/>
              </w:rPr>
              <w:t>3</w:t>
            </w:r>
            <w:r w:rsidRPr="007601E3">
              <w:rPr>
                <w:b/>
                <w:spacing w:val="-5"/>
                <w:sz w:val="24"/>
                <w:lang w:val="en-US"/>
              </w:rPr>
              <w:t>0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33E4A3FA" w14:textId="77777777" w:rsidR="005C11B2" w:rsidRPr="007601E3" w:rsidRDefault="005C11B2" w:rsidP="005C11B2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  <w:lang w:val="en-US"/>
              </w:rPr>
              <w:t>2</w:t>
            </w:r>
            <w:r w:rsidRPr="007601E3">
              <w:rPr>
                <w:b/>
                <w:spacing w:val="-5"/>
                <w:sz w:val="24"/>
              </w:rPr>
              <w:t>0</w:t>
            </w:r>
          </w:p>
        </w:tc>
        <w:tc>
          <w:tcPr>
            <w:tcW w:w="551" w:type="pct"/>
            <w:gridSpan w:val="3"/>
            <w:shd w:val="clear" w:color="auto" w:fill="auto"/>
            <w:vAlign w:val="center"/>
          </w:tcPr>
          <w:p w14:paraId="657381BD" w14:textId="77777777" w:rsidR="005C11B2" w:rsidRPr="007601E3" w:rsidRDefault="005C11B2" w:rsidP="005C11B2">
            <w:pPr>
              <w:pStyle w:val="TableParagraph"/>
              <w:spacing w:line="256" w:lineRule="exact"/>
              <w:jc w:val="center"/>
              <w:rPr>
                <w:b/>
                <w:sz w:val="24"/>
                <w:lang w:val="en-US"/>
              </w:rPr>
            </w:pPr>
            <w:r w:rsidRPr="007601E3">
              <w:rPr>
                <w:b/>
                <w:spacing w:val="-5"/>
                <w:sz w:val="24"/>
                <w:lang w:val="en-US"/>
              </w:rPr>
              <w:t>20</w:t>
            </w:r>
          </w:p>
        </w:tc>
        <w:tc>
          <w:tcPr>
            <w:tcW w:w="505" w:type="pct"/>
            <w:gridSpan w:val="3"/>
            <w:shd w:val="clear" w:color="auto" w:fill="auto"/>
            <w:vAlign w:val="center"/>
          </w:tcPr>
          <w:p w14:paraId="1B451A49" w14:textId="77777777" w:rsidR="005C11B2" w:rsidRPr="007601E3" w:rsidRDefault="005C11B2" w:rsidP="005C11B2">
            <w:pPr>
              <w:pStyle w:val="TableParagraph"/>
              <w:spacing w:line="256" w:lineRule="exact"/>
              <w:ind w:right="17"/>
              <w:jc w:val="center"/>
              <w:rPr>
                <w:b/>
                <w:sz w:val="24"/>
              </w:rPr>
            </w:pPr>
            <w:r w:rsidRPr="007601E3">
              <w:rPr>
                <w:b/>
                <w:spacing w:val="-5"/>
                <w:sz w:val="24"/>
                <w:lang w:val="en-US"/>
              </w:rPr>
              <w:t>3</w:t>
            </w:r>
            <w:r w:rsidRPr="007601E3">
              <w:rPr>
                <w:b/>
                <w:spacing w:val="-5"/>
                <w:sz w:val="24"/>
              </w:rPr>
              <w:t>0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50E2834" w14:textId="77777777" w:rsidR="005C11B2" w:rsidRPr="007601E3" w:rsidRDefault="005C11B2" w:rsidP="005C11B2">
            <w:pPr>
              <w:pStyle w:val="TableParagraph"/>
              <w:rPr>
                <w:sz w:val="20"/>
              </w:rPr>
            </w:pPr>
          </w:p>
        </w:tc>
        <w:tc>
          <w:tcPr>
            <w:tcW w:w="297" w:type="pct"/>
            <w:vAlign w:val="center"/>
          </w:tcPr>
          <w:p w14:paraId="6B9C6DC2" w14:textId="77777777" w:rsidR="005C11B2" w:rsidRPr="007601E3" w:rsidRDefault="005C11B2" w:rsidP="005C11B2">
            <w:pPr>
              <w:pStyle w:val="TableParagraph"/>
              <w:rPr>
                <w:sz w:val="20"/>
              </w:rPr>
            </w:pPr>
          </w:p>
        </w:tc>
        <w:tc>
          <w:tcPr>
            <w:tcW w:w="345" w:type="pct"/>
            <w:vAlign w:val="center"/>
          </w:tcPr>
          <w:p w14:paraId="3E3AC5CA" w14:textId="77777777" w:rsidR="005C11B2" w:rsidRPr="007601E3" w:rsidRDefault="005C11B2" w:rsidP="005C11B2">
            <w:pPr>
              <w:pStyle w:val="TableParagraph"/>
              <w:rPr>
                <w:sz w:val="20"/>
              </w:rPr>
            </w:pPr>
          </w:p>
        </w:tc>
        <w:tc>
          <w:tcPr>
            <w:tcW w:w="290" w:type="pct"/>
            <w:vAlign w:val="center"/>
          </w:tcPr>
          <w:p w14:paraId="61055100" w14:textId="6992C274" w:rsidR="005C11B2" w:rsidRPr="007601E3" w:rsidRDefault="005C11B2" w:rsidP="005C11B2">
            <w:pPr>
              <w:pStyle w:val="TableParagraph"/>
              <w:rPr>
                <w:sz w:val="20"/>
              </w:rPr>
            </w:pPr>
          </w:p>
        </w:tc>
      </w:tr>
    </w:tbl>
    <w:p w14:paraId="7CDFE614" w14:textId="77777777" w:rsidR="00530BD4" w:rsidRDefault="00530BD4"/>
    <w:p w14:paraId="6D034748" w14:textId="77777777" w:rsidR="006F1A9C" w:rsidRDefault="006F1A9C" w:rsidP="006F1A9C">
      <w:pPr>
        <w:jc w:val="center"/>
        <w:rPr>
          <w:rFonts w:cs="Times New Roman"/>
          <w:b/>
          <w:bCs/>
          <w:szCs w:val="24"/>
        </w:rPr>
      </w:pPr>
    </w:p>
    <w:p w14:paraId="31D28061" w14:textId="343187EF" w:rsidR="006F1A9C" w:rsidRPr="00534929" w:rsidRDefault="006F1A9C" w:rsidP="006F1A9C">
      <w:pPr>
        <w:ind w:left="6480" w:firstLine="720"/>
        <w:jc w:val="center"/>
        <w:rPr>
          <w:rFonts w:cs="Times New Roman"/>
          <w:i/>
          <w:sz w:val="26"/>
          <w:szCs w:val="26"/>
        </w:rPr>
      </w:pPr>
      <w:r w:rsidRPr="00534929">
        <w:rPr>
          <w:rFonts w:cs="Times New Roman"/>
          <w:i/>
          <w:sz w:val="26"/>
          <w:szCs w:val="26"/>
        </w:rPr>
        <w:t xml:space="preserve">  Đông Giang, ngày </w:t>
      </w:r>
      <w:r>
        <w:rPr>
          <w:rFonts w:cs="Times New Roman"/>
          <w:i/>
          <w:sz w:val="26"/>
          <w:szCs w:val="26"/>
        </w:rPr>
        <w:t>25</w:t>
      </w:r>
      <w:r w:rsidRPr="00534929">
        <w:rPr>
          <w:rFonts w:cs="Times New Roman"/>
          <w:i/>
          <w:sz w:val="26"/>
          <w:szCs w:val="26"/>
        </w:rPr>
        <w:t xml:space="preserve">  tháng </w:t>
      </w:r>
      <w:r>
        <w:rPr>
          <w:rFonts w:cs="Times New Roman"/>
          <w:i/>
          <w:sz w:val="26"/>
          <w:szCs w:val="26"/>
        </w:rPr>
        <w:t>04</w:t>
      </w:r>
      <w:r w:rsidRPr="00534929">
        <w:rPr>
          <w:rFonts w:cs="Times New Roman"/>
          <w:i/>
          <w:sz w:val="26"/>
          <w:szCs w:val="26"/>
        </w:rPr>
        <w:t xml:space="preserve"> năm 202</w:t>
      </w:r>
      <w:r>
        <w:rPr>
          <w:rFonts w:cs="Times New Roman"/>
          <w:i/>
          <w:sz w:val="26"/>
          <w:szCs w:val="26"/>
        </w:rPr>
        <w:t>5</w:t>
      </w:r>
      <w:r w:rsidRPr="00534929">
        <w:rPr>
          <w:rFonts w:cs="Times New Roman"/>
          <w:i/>
          <w:sz w:val="26"/>
          <w:szCs w:val="26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3"/>
        <w:gridCol w:w="4394"/>
        <w:gridCol w:w="3772"/>
        <w:gridCol w:w="927"/>
      </w:tblGrid>
      <w:tr w:rsidR="006F1A9C" w:rsidRPr="00534929" w14:paraId="7238B169" w14:textId="77777777" w:rsidTr="00EA0029">
        <w:trPr>
          <w:jc w:val="center"/>
        </w:trPr>
        <w:tc>
          <w:tcPr>
            <w:tcW w:w="4253" w:type="dxa"/>
          </w:tcPr>
          <w:p w14:paraId="7393E061" w14:textId="77777777" w:rsidR="006F1A9C" w:rsidRPr="00534929" w:rsidRDefault="006F1A9C" w:rsidP="00EA0029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DUYỆT CỦA BAN GIÁM HIỆU</w:t>
            </w:r>
          </w:p>
          <w:p w14:paraId="0B13CC99" w14:textId="77777777" w:rsidR="006F1A9C" w:rsidRPr="00534929" w:rsidRDefault="006F1A9C" w:rsidP="00EA0029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119CB7AB" w14:textId="77777777" w:rsidR="006F1A9C" w:rsidRPr="00534929" w:rsidRDefault="006F1A9C" w:rsidP="00EA0029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443EC36F" w14:textId="77777777" w:rsidR="006F1A9C" w:rsidRPr="00534929" w:rsidRDefault="006F1A9C" w:rsidP="00EA0029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4394" w:type="dxa"/>
          </w:tcPr>
          <w:p w14:paraId="36DC4886" w14:textId="77777777" w:rsidR="006F1A9C" w:rsidRPr="00534929" w:rsidRDefault="006F1A9C" w:rsidP="00EA0029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GIÁO VIÊN PHẢN BIỆN</w:t>
            </w:r>
          </w:p>
        </w:tc>
        <w:tc>
          <w:tcPr>
            <w:tcW w:w="3772" w:type="dxa"/>
          </w:tcPr>
          <w:p w14:paraId="3BD7164B" w14:textId="77777777" w:rsidR="006F1A9C" w:rsidRPr="00534929" w:rsidRDefault="006F1A9C" w:rsidP="00EA0029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GIÁO VIÊN</w:t>
            </w:r>
          </w:p>
          <w:p w14:paraId="457F1E60" w14:textId="77777777" w:rsidR="006F1A9C" w:rsidRPr="00534929" w:rsidRDefault="006F1A9C" w:rsidP="00EA0029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38BD2EA1" w14:textId="77777777" w:rsidR="006F1A9C" w:rsidRPr="00534929" w:rsidRDefault="006F1A9C" w:rsidP="00EA0029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4CB2A397" w14:textId="77777777" w:rsidR="006F1A9C" w:rsidRPr="00534929" w:rsidRDefault="006F1A9C" w:rsidP="00EA0029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PHẠM ĐÔNG</w:t>
            </w:r>
          </w:p>
        </w:tc>
        <w:tc>
          <w:tcPr>
            <w:tcW w:w="927" w:type="dxa"/>
          </w:tcPr>
          <w:p w14:paraId="7C3AAE2B" w14:textId="77777777" w:rsidR="006F1A9C" w:rsidRPr="00534929" w:rsidRDefault="006F1A9C" w:rsidP="00EA0029">
            <w:pPr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</w:tr>
    </w:tbl>
    <w:p w14:paraId="57803878" w14:textId="4C213118" w:rsidR="00453A98" w:rsidRDefault="00453A98"/>
    <w:p w14:paraId="306541A8" w14:textId="77777777" w:rsidR="00453A98" w:rsidRDefault="00453A98">
      <w:r>
        <w:br w:type="page"/>
      </w:r>
    </w:p>
    <w:tbl>
      <w:tblPr>
        <w:tblW w:w="0" w:type="auto"/>
        <w:tblInd w:w="1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7"/>
        <w:gridCol w:w="6047"/>
      </w:tblGrid>
      <w:tr w:rsidR="00453A98" w14:paraId="732621C5" w14:textId="77777777" w:rsidTr="008E3811">
        <w:trPr>
          <w:trHeight w:val="822"/>
        </w:trPr>
        <w:tc>
          <w:tcPr>
            <w:tcW w:w="5297" w:type="dxa"/>
          </w:tcPr>
          <w:p w14:paraId="37949F00" w14:textId="77777777" w:rsidR="00453A98" w:rsidRPr="00AE7386" w:rsidRDefault="00453A98" w:rsidP="008E3811">
            <w:pPr>
              <w:pStyle w:val="TableParagraph"/>
              <w:spacing w:line="266" w:lineRule="exact"/>
              <w:ind w:left="4" w:right="106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TRƯỜNG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ÂU CƠ</w:t>
            </w:r>
          </w:p>
          <w:p w14:paraId="5BA49C17" w14:textId="77777777" w:rsidR="00453A98" w:rsidRPr="00A952B6" w:rsidRDefault="00453A98" w:rsidP="008E3811">
            <w:pPr>
              <w:pStyle w:val="TableParagraph"/>
              <w:spacing w:before="5"/>
              <w:ind w:right="106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TỰ NHIÊN</w:t>
            </w:r>
          </w:p>
        </w:tc>
        <w:tc>
          <w:tcPr>
            <w:tcW w:w="6047" w:type="dxa"/>
          </w:tcPr>
          <w:p w14:paraId="5504F712" w14:textId="77777777" w:rsidR="00453A98" w:rsidRDefault="00453A98" w:rsidP="008E3811">
            <w:pPr>
              <w:pStyle w:val="TableParagraph"/>
              <w:ind w:left="106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>MA TRẬN, BẢN ĐẶC TẢ ĐỀ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KIỂM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TRA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CUỐI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HKII NĂM HỌC 2024 – 2025.</w:t>
            </w:r>
          </w:p>
          <w:p w14:paraId="3A8749C7" w14:textId="77777777" w:rsidR="00453A98" w:rsidRPr="00552FDA" w:rsidRDefault="00453A98" w:rsidP="008E3811">
            <w:pPr>
              <w:pStyle w:val="TableParagraph"/>
              <w:spacing w:line="256" w:lineRule="exact"/>
              <w:ind w:left="11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Môn: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VẬT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  <w:lang w:val="en-US"/>
              </w:rPr>
              <w:t>0</w:t>
            </w:r>
          </w:p>
        </w:tc>
      </w:tr>
    </w:tbl>
    <w:p w14:paraId="6A336F71" w14:textId="7B7F9D3A" w:rsidR="00453A98" w:rsidRPr="00200364" w:rsidRDefault="00453A98" w:rsidP="00200364">
      <w:pPr>
        <w:widowControl w:val="0"/>
        <w:spacing w:before="20" w:after="80"/>
        <w:ind w:left="360"/>
        <w:jc w:val="center"/>
        <w:rPr>
          <w:b/>
          <w:color w:val="000000" w:themeColor="text1"/>
        </w:rPr>
      </w:pPr>
      <w:r w:rsidRPr="00200364">
        <w:rPr>
          <w:b/>
          <w:color w:val="000000" w:themeColor="text1"/>
          <w:sz w:val="26"/>
          <w:szCs w:val="26"/>
        </w:rPr>
        <w:t>BẢNG ĐẶC TẢ</w:t>
      </w:r>
      <w:r w:rsidRPr="00200364">
        <w:rPr>
          <w:b/>
          <w:color w:val="000000" w:themeColor="text1"/>
          <w:sz w:val="26"/>
          <w:szCs w:val="26"/>
          <w:lang w:val="fr-FR"/>
        </w:rPr>
        <w:t xml:space="preserve"> ĐỀ KIỂM TRA </w:t>
      </w:r>
      <w:r w:rsidRPr="00200364">
        <w:rPr>
          <w:b/>
          <w:color w:val="000000" w:themeColor="text1"/>
          <w:sz w:val="26"/>
          <w:szCs w:val="26"/>
        </w:rPr>
        <w:t xml:space="preserve">CUỐI HỌC </w:t>
      </w:r>
      <w:r w:rsidRPr="00200364">
        <w:rPr>
          <w:b/>
          <w:color w:val="000000" w:themeColor="text1"/>
          <w:sz w:val="26"/>
          <w:szCs w:val="26"/>
          <w:lang w:val="fr-FR"/>
        </w:rPr>
        <w:t>KÌ I</w:t>
      </w:r>
      <w:r w:rsidRPr="00200364">
        <w:rPr>
          <w:b/>
          <w:color w:val="000000" w:themeColor="text1"/>
          <w:sz w:val="26"/>
          <w:szCs w:val="26"/>
          <w:lang w:val="fr-FR"/>
        </w:rPr>
        <w:t>I</w:t>
      </w:r>
    </w:p>
    <w:p w14:paraId="52472F4C" w14:textId="77777777" w:rsidR="00453A98" w:rsidRDefault="00453A98" w:rsidP="00453A98">
      <w:pPr>
        <w:spacing w:before="40" w:line="276" w:lineRule="auto"/>
        <w:ind w:firstLine="284"/>
        <w:jc w:val="both"/>
        <w:rPr>
          <w:i/>
          <w:iCs/>
          <w:color w:val="000000" w:themeColor="text1"/>
          <w:lang w:val="nl-NL"/>
        </w:rPr>
      </w:pPr>
    </w:p>
    <w:tbl>
      <w:tblPr>
        <w:tblStyle w:val="TableGrid1"/>
        <w:tblW w:w="15202" w:type="dxa"/>
        <w:tblInd w:w="279" w:type="dxa"/>
        <w:tblLook w:val="04A0" w:firstRow="1" w:lastRow="0" w:firstColumn="1" w:lastColumn="0" w:noHBand="0" w:noVBand="1"/>
      </w:tblPr>
      <w:tblGrid>
        <w:gridCol w:w="1426"/>
        <w:gridCol w:w="1331"/>
        <w:gridCol w:w="8958"/>
        <w:gridCol w:w="1158"/>
        <w:gridCol w:w="825"/>
        <w:gridCol w:w="752"/>
        <w:gridCol w:w="752"/>
      </w:tblGrid>
      <w:tr w:rsidR="00122369" w:rsidRPr="00453A98" w14:paraId="31166076" w14:textId="77777777" w:rsidTr="006C646F"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0FEE4A02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Chương</w:t>
            </w:r>
          </w:p>
          <w:p w14:paraId="4399E892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027C0B9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6BD4B46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5A19E7D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Phần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2EE0808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Phần 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75AF3E7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Phần 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</w:tcPr>
          <w:p w14:paraId="5EFD28E2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Phần 4</w:t>
            </w:r>
          </w:p>
        </w:tc>
      </w:tr>
      <w:tr w:rsidR="00453A98" w:rsidRPr="00453A98" w14:paraId="2AB032A5" w14:textId="77777777" w:rsidTr="006C646F">
        <w:trPr>
          <w:gridAfter w:val="6"/>
          <w:wAfter w:w="13753" w:type="dxa"/>
          <w:trHeight w:val="312"/>
        </w:trPr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1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Chương III. ĐỘNG LỰC HỌC</w:t>
            </w:r>
          </w:p>
        </w:tc>
      </w:tr>
      <w:tr w:rsidR="006C646F" w:rsidRPr="00453A98" w14:paraId="29FEAE83" w14:textId="77777777" w:rsidTr="006C646F">
        <w:trPr>
          <w:trHeight w:val="276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BB4F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798" w14:textId="77777777" w:rsidR="00453A98" w:rsidRPr="00453A98" w:rsidRDefault="00453A98" w:rsidP="008E381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Moment lực. Cân bằng của vật rắn</w:t>
            </w:r>
          </w:p>
          <w:p w14:paraId="0A159084" w14:textId="77777777" w:rsidR="00453A98" w:rsidRPr="00453A98" w:rsidRDefault="00453A98" w:rsidP="008E381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D9D0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  <w:p w14:paraId="1091F3C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Cs/>
                <w:sz w:val="24"/>
                <w:szCs w:val="24"/>
              </w:rPr>
              <w:t>- Nêu được khái niệm moment lực, ngẫu lực, moment ngẫu lực.</w:t>
            </w:r>
          </w:p>
          <w:p w14:paraId="4A42E766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Cs/>
                <w:sz w:val="24"/>
                <w:szCs w:val="24"/>
              </w:rPr>
              <w:t>- Nêu được dưới tác dụng của ngẫu lực lên một vật chỉ làm quay vật.</w:t>
            </w:r>
          </w:p>
          <w:p w14:paraId="03B40B6D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Cs/>
                <w:sz w:val="24"/>
                <w:szCs w:val="24"/>
              </w:rPr>
              <w:t>- Phát biểu được quy tắc moment lực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022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4C3CE04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[1.1,1.2]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1261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067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5E19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6415DEFA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B1BB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1A1E" w14:textId="77777777" w:rsidR="00453A98" w:rsidRPr="00453A98" w:rsidRDefault="00453A98" w:rsidP="008E381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B9C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  <w:p w14:paraId="3006E390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Cs/>
                <w:sz w:val="24"/>
                <w:szCs w:val="24"/>
              </w:rPr>
              <w:t>- Phân tích được điều kiện cân bằng của vật rắn trong một số trường hợp cụ thể.</w:t>
            </w:r>
          </w:p>
          <w:p w14:paraId="1354C8FB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Cs/>
                <w:sz w:val="24"/>
                <w:szCs w:val="24"/>
              </w:rPr>
              <w:t>- Tính được moment lực, moment ngẫu lực tác dụng lên vật trong một số trường hợp.</w:t>
            </w:r>
          </w:p>
        </w:tc>
        <w:tc>
          <w:tcPr>
            <w:tcW w:w="11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B7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BC9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C1CC" w14:textId="060CFD7B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7949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585C38E4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079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25D7" w14:textId="77777777" w:rsidR="00453A98" w:rsidRPr="00453A98" w:rsidRDefault="00453A98" w:rsidP="008E381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77DB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E2B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CF1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7C52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11A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23E91A05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5B04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A0A4" w14:textId="77777777" w:rsidR="00453A98" w:rsidRPr="00453A98" w:rsidRDefault="00453A98" w:rsidP="008E381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748B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BE7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413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937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616B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398A1525" w14:textId="77777777" w:rsidTr="006C646F"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7E49E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2A6116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DB3ABE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697C3E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D01B9C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BFF549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319B2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1B0D41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D82C7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2F81E4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96D06F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C70C8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38D84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CE2D4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ACD996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2417A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AC121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3E239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E74226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E188F1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Chương IV. NĂNG </w:t>
            </w: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LƯỢNG. CÔNG. CÔNG SUẤT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6ED" w14:textId="77777777" w:rsidR="00453A98" w:rsidRPr="00453A98" w:rsidRDefault="00453A98" w:rsidP="008E38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Năng lượng. Công cơ học</w:t>
            </w:r>
          </w:p>
          <w:p w14:paraId="28C67F9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8B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  <w:p w14:paraId="2EFCD1A4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biểu thức tính công.</w:t>
            </w:r>
          </w:p>
          <w:p w14:paraId="34035AA5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đơn vị đo của công.</w:t>
            </w:r>
          </w:p>
          <w:p w14:paraId="7FB92C27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Nhận biết được một số dạng năng lượng.</w:t>
            </w:r>
          </w:p>
          <w:p w14:paraId="7DDFC78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sự chuyển hóa năng lượng trong một số ví dụ thực tiễn.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884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0F34B33D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770D" w14:textId="1B94302A" w:rsidR="00453A98" w:rsidRPr="00453A98" w:rsidRDefault="00453A98" w:rsidP="008E3811">
            <w:pPr>
              <w:ind w:firstLineChars="100" w:firstLine="2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F43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525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6F155162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A0D1A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E0E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775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  <w:p w14:paraId="6B5028FF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Xác định được năng lượng có thể truyền từ vật này sang vật khác bằng cách thực hiện công.</w:t>
            </w:r>
          </w:p>
          <w:p w14:paraId="7D41A223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Xác định được vai trò của lực sinh công đối với chuyển động của vật bị lực này tác dụng: công kéo; công cản.</w:t>
            </w:r>
          </w:p>
          <w:p w14:paraId="59F6214F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Giải thích được các dạng khác nhau của năng lượng và sự chuyển hóa giữa các dạng năng lượng trong một số trường hợp.</w:t>
            </w:r>
          </w:p>
          <w:p w14:paraId="5268B2A2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Xác định được công trong một số trường hợp đơn giản.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00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D0C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CFBD16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95B774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ABBB67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253A" w14:textId="175FBD46" w:rsidR="00453A98" w:rsidRPr="00453A98" w:rsidRDefault="00453A98" w:rsidP="001223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36278" w14:textId="40E6BC13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47CF890D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01ADC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FF1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D5F55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  <w:p w14:paraId="0A5F003F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Tính được công trong một số trường hợp cụ thể.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9257C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38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CED16" w14:textId="77777777" w:rsidR="00122369" w:rsidRPr="00453A98" w:rsidRDefault="00122369" w:rsidP="0012236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476DF754" w14:textId="725049D8" w:rsidR="00453A98" w:rsidRPr="00453A98" w:rsidRDefault="00122369" w:rsidP="001223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[2.1]</w:t>
            </w:r>
          </w:p>
        </w:tc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62C54" w14:textId="77777777" w:rsidR="00453A98" w:rsidRPr="00453A98" w:rsidRDefault="00453A98" w:rsidP="008E3811">
            <w:pPr>
              <w:ind w:firstLineChars="150" w:firstLine="36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452A5598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9F32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B72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F09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9864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124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722F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B9F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67F3F055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721A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06AB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Công suất và hiệu suất</w:t>
            </w:r>
          </w:p>
          <w:p w14:paraId="228CA2F1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2B5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  <w:p w14:paraId="1061545A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định nghĩa và ý nghĩa vật lí của công suất.</w:t>
            </w:r>
          </w:p>
          <w:p w14:paraId="00EDB5D3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đơn vị đo công suất.</w:t>
            </w:r>
          </w:p>
          <w:p w14:paraId="3A650AD0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mối liên hệ giữa công suất với lực và tốc độ của vật trong một số trường hợp.</w:t>
            </w:r>
          </w:p>
          <w:p w14:paraId="515C9904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Biết được công thức tính hiệu suất.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062" w14:textId="5F047C26" w:rsidR="00453A98" w:rsidRPr="00453A98" w:rsidRDefault="006C646F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54EC68F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1AF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D2F7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CC7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6073CFBE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7D841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F442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35C2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  <w:p w14:paraId="3C8D2CA4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lastRenderedPageBreak/>
              <w:t>- Từ một số tình huống thực tế, phân tích được ý nghĩa vật lí của công suất, hiệu suất .</w:t>
            </w:r>
          </w:p>
          <w:p w14:paraId="0EF66F44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 Tính được công suất, hiệu suất trong một số trường hợp đơn giản.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57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5282" w14:textId="223A11B0" w:rsidR="00453A98" w:rsidRPr="00453A98" w:rsidRDefault="00453A98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B6C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6BCC0AD5" w14:textId="6F46D10E" w:rsidR="00453A98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[2.1]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83C5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2333BC4F" w14:textId="77777777" w:rsidTr="006C646F">
        <w:trPr>
          <w:trHeight w:val="1348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882F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5CF3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A302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  <w:p w14:paraId="6BF23733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Vận dụng mối liên hệ giữa công suất với lực và tốc độ trong một số trường hợp.</w:t>
            </w:r>
          </w:p>
          <w:p w14:paraId="463C9790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Vận dụng được công suất, hiệu suất trong một số tình huống thực tiến và tình huống mới.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F48DB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61FEE" w14:textId="13852648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08C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468E" w14:textId="6EC9F779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78993C8E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BECF5" w14:textId="77777777" w:rsidR="00453A98" w:rsidRPr="00453A98" w:rsidRDefault="00453A98" w:rsidP="008E38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6B5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Động năng, thế năng</w:t>
            </w:r>
          </w:p>
          <w:p w14:paraId="352FADF8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D020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  <w:p w14:paraId="6F0A049C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khái niệm động năng, công thức tính động năng và đơn vị đo.</w:t>
            </w:r>
          </w:p>
          <w:p w14:paraId="6E5FBC39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khái niệm thế năng trọng trường, công thức tính thế năng trọng trường và đơn vị đo</w:t>
            </w:r>
          </w:p>
          <w:p w14:paraId="69C4BD22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Phân biệt được động năng và thế năng trong một số ví dụ thực tiễn.</w:t>
            </w:r>
          </w:p>
          <w:p w14:paraId="3B98A6E1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mối liên hệ giữa động năng và công của lực.</w:t>
            </w:r>
          </w:p>
          <w:p w14:paraId="6A46E44C" w14:textId="77777777" w:rsidR="00453A98" w:rsidRPr="00453A98" w:rsidRDefault="00453A98" w:rsidP="008E38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Nêu được mối liên hệ giữa thế năng và công của lực thế.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A4A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4A6B3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FEF644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3A62D9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EEF80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72ACD151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0EE7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087CD3" w14:textId="19504473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3D33A523" w14:textId="23A95BA8" w:rsidR="00453A98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[1.2]</w:t>
            </w:r>
          </w:p>
          <w:p w14:paraId="0152F4E1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8901F3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1CB98C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EEE0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D7FF" w14:textId="77777777" w:rsidR="00453A98" w:rsidRPr="00453A98" w:rsidRDefault="00453A98" w:rsidP="008E38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0FE2373D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51B82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0E3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92F4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  <w:p w14:paraId="15EB8737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Giải thích được một số hiện tượng đơn giản liên quan đến động năng và thế năng trong thực tiễn.</w:t>
            </w:r>
          </w:p>
          <w:p w14:paraId="07AF0407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Tính được động năng và thế năng trong các trường hợp đơn giản.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391D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EE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34ADECB2" w14:textId="57383445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[3.1]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757D" w14:textId="2651C4C3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18F46" w14:textId="5527BD3D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77B8BFF8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DEB96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BDD2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60386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  <w:p w14:paraId="7381E42C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 Vận dụng được mối liên hệ giữa động năng và công của lực, giữa thế năng và công của lực thế trong một số trường hợp thực tiễn.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B6A8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30208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1B4D7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5DF8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646F" w:rsidRPr="00453A98" w14:paraId="5DE3D3CE" w14:textId="77777777" w:rsidTr="006C646F">
        <w:trPr>
          <w:trHeight w:val="312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974E0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884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10F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5E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4BB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81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B8F42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46F" w:rsidRPr="00453A98" w14:paraId="50FB644B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1775B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C98A7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Cơ năng và định luật bảo toàn cơ năng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A27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  <w:p w14:paraId="1BFD420E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</w:t>
            </w:r>
            <w:r w:rsidRPr="00453A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>Nêu được</w:t>
            </w:r>
            <w:r w:rsidRPr="00453A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>khái</w:t>
            </w:r>
            <w:r w:rsidRPr="00453A9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>niệm cơ</w:t>
            </w:r>
            <w:r w:rsidRPr="00453A9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pacing w:val="-2"/>
                <w:sz w:val="24"/>
                <w:szCs w:val="24"/>
              </w:rPr>
              <w:t>năng.</w:t>
            </w:r>
          </w:p>
          <w:p w14:paraId="5DDBDE8A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sz w:val="24"/>
                <w:szCs w:val="24"/>
              </w:rPr>
              <w:t>-</w:t>
            </w:r>
            <w:r w:rsidRPr="00453A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>Phát biểu được</w:t>
            </w:r>
            <w:r w:rsidRPr="00453A9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>định luật bảo</w:t>
            </w:r>
            <w:r w:rsidRPr="00453A9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453A98">
              <w:rPr>
                <w:rFonts w:ascii="Times New Roman" w:hAnsi="Times New Roman"/>
                <w:sz w:val="24"/>
                <w:szCs w:val="24"/>
              </w:rPr>
              <w:t xml:space="preserve">toàn cơ </w:t>
            </w:r>
            <w:r w:rsidRPr="00453A98">
              <w:rPr>
                <w:rFonts w:ascii="Times New Roman" w:hAnsi="Times New Roman"/>
                <w:spacing w:val="-4"/>
                <w:sz w:val="24"/>
                <w:szCs w:val="24"/>
              </w:rPr>
              <w:t>năng.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2A9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7020F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66ACDD4C" w14:textId="77777777" w:rsidR="006C646F" w:rsidRPr="00453A98" w:rsidRDefault="006C646F" w:rsidP="006C646F">
            <w:pPr>
              <w:ind w:firstLineChars="200" w:firstLine="48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72D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2D582A61" w14:textId="44874C43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[3.1]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DBC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60E9D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1752DB1F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3611E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1ADDD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BB1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  <w:p w14:paraId="4AA3D810" w14:textId="77777777" w:rsidR="006C646F" w:rsidRPr="00453A98" w:rsidRDefault="006C646F" w:rsidP="006C646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/>
                <w:sz w:val="24"/>
                <w:szCs w:val="24"/>
              </w:rPr>
              <w:t>- Xác định được cơ năng của một vật.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B19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DD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8D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5EE97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6E2E4A2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[1.2]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733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70E295EC" w14:textId="77777777" w:rsidTr="006C646F"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CF034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7EC38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31A" w14:textId="77777777" w:rsidR="006C646F" w:rsidRPr="00453A98" w:rsidRDefault="006C646F" w:rsidP="006C646F">
            <w:pPr>
              <w:widowControl w:val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Vận dụng</w:t>
            </w:r>
          </w:p>
          <w:p w14:paraId="3F49BF5B" w14:textId="77777777" w:rsidR="006C646F" w:rsidRPr="00453A98" w:rsidRDefault="006C646F" w:rsidP="006C646F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/>
                <w:sz w:val="24"/>
                <w:szCs w:val="24"/>
              </w:rPr>
              <w:t>- Vận dụng định luật bảo toàn cơ năng để giải các bài toán nâng cao về chuyển động của một vật.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7C5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283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5AFA94FA" w14:textId="5F0F90DD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[3.1]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3062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3961D" w14:textId="0C9DEB3F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465CC69F" w14:textId="77777777" w:rsidTr="006C646F">
        <w:trPr>
          <w:trHeight w:val="312"/>
        </w:trPr>
        <w:tc>
          <w:tcPr>
            <w:tcW w:w="14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E7233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8FE4EC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4DF5C4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4DA5DB6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49CC2F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CHƯƠNG V. ĐỘNG LƯỢNG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B0256" w14:textId="77777777" w:rsidR="006C646F" w:rsidRPr="00453A98" w:rsidRDefault="006C646F" w:rsidP="006C64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Động lượng.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8039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0914E287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Nêu được định nghĩa,viết được biểu thức và biết được đơn vị đo của động lượng.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30407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FE2FC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7A9CDC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E08D88" w14:textId="6C14A2EB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5FA27165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52B78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C19D7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5C3D13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D770F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D32A5" w14:textId="3A84D4E2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42D2FACD" w14:textId="77777777" w:rsidTr="006C646F">
        <w:trPr>
          <w:trHeight w:val="1211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CA41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F0600" w14:textId="77777777" w:rsidR="006C646F" w:rsidRPr="00453A98" w:rsidRDefault="006C646F" w:rsidP="006C64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881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Biết được hệ thức liên hệ giữa xung của lực và biến thiên động lượng.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DC6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82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2F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83D6E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546E53" w14:textId="47AAE7E9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93354" w14:textId="3EF7A1D6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646F" w:rsidRPr="00453A98" w14:paraId="63F934D8" w14:textId="77777777" w:rsidTr="006C646F">
        <w:trPr>
          <w:trHeight w:val="1211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31FEE" w14:textId="77777777" w:rsidR="006C646F" w:rsidRPr="00453A98" w:rsidRDefault="006C646F" w:rsidP="006C646F">
            <w:pPr>
              <w:jc w:val="center"/>
              <w:rPr>
                <w:szCs w:val="24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CDB62" w14:textId="77777777" w:rsidR="006C646F" w:rsidRPr="00453A98" w:rsidRDefault="006C646F" w:rsidP="006C646F">
            <w:pPr>
              <w:jc w:val="both"/>
              <w:rPr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F73" w14:textId="26022E9D" w:rsidR="006C646F" w:rsidRPr="00122369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236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Thông hiểu:</w:t>
            </w:r>
            <w:r w:rsidRPr="001223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tính được động lượng của hệ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tính độ biến thiên động lượng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883E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87B7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51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66306579" w14:textId="5BBC6BB2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  <w:r w:rsidRPr="00453A98">
              <w:rPr>
                <w:rFonts w:ascii="Times New Roman" w:hAnsi="Times New Roman"/>
                <w:b/>
                <w:sz w:val="24"/>
                <w:szCs w:val="24"/>
              </w:rPr>
              <w:t>[1.5]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C5AC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</w:tr>
      <w:tr w:rsidR="006C646F" w:rsidRPr="00453A98" w14:paraId="35B3ADEE" w14:textId="77777777" w:rsidTr="006C646F">
        <w:trPr>
          <w:trHeight w:val="1211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7CAF8" w14:textId="77777777" w:rsidR="006C646F" w:rsidRPr="00453A98" w:rsidRDefault="006C646F" w:rsidP="006C646F">
            <w:pPr>
              <w:jc w:val="center"/>
              <w:rPr>
                <w:szCs w:val="24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3814" w14:textId="77777777" w:rsidR="006C646F" w:rsidRPr="00453A98" w:rsidRDefault="006C646F" w:rsidP="006C646F">
            <w:pPr>
              <w:jc w:val="both"/>
              <w:rPr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EA7" w14:textId="77777777" w:rsidR="006C646F" w:rsidRPr="00453A98" w:rsidRDefault="006C646F" w:rsidP="006C646F">
            <w:pPr>
              <w:widowControl w:val="0"/>
              <w:spacing w:before="20" w:after="8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606E22A4" w14:textId="654E424B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color w:val="000000" w:themeColor="text1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Tính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động lượng trong một số trường hợp đơn giản.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E370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352C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1FF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9E499" w14:textId="77777777" w:rsidR="006C646F" w:rsidRPr="00453A98" w:rsidRDefault="006C646F" w:rsidP="006C646F">
            <w:pPr>
              <w:jc w:val="center"/>
              <w:rPr>
                <w:color w:val="000000"/>
                <w:szCs w:val="24"/>
              </w:rPr>
            </w:pPr>
          </w:p>
        </w:tc>
      </w:tr>
      <w:tr w:rsidR="006C646F" w:rsidRPr="00453A98" w14:paraId="1E61EAA0" w14:textId="77777777" w:rsidTr="006C646F">
        <w:trPr>
          <w:trHeight w:val="1304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C69C8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F94B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Định luật bảo toàn động lượng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1B5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61DC8FF6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  <w:lang w:eastAsia="vi-VN" w:bidi="vi-VN"/>
              </w:rPr>
              <w:t>- Nêu được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định luật bảo toàn động lượng trong hệ kín.</w:t>
            </w:r>
          </w:p>
          <w:p w14:paraId="658BCDF2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Tính được động lượng của một vật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9BF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3F68A73D" w14:textId="532D6126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9F5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C1675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A6E1F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4BFF1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16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8D01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14:paraId="1C8E6914" w14:textId="1834BEB5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[1.2]</w:t>
            </w:r>
          </w:p>
        </w:tc>
      </w:tr>
      <w:tr w:rsidR="006C646F" w:rsidRPr="00453A98" w14:paraId="6C311A82" w14:textId="77777777" w:rsidTr="006C646F">
        <w:trPr>
          <w:trHeight w:val="945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C51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0738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D568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7916E3CC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Hiểu được định luật bảo toàn động lượng trong một số trường hợp đơn giản.</w:t>
            </w:r>
          </w:p>
          <w:p w14:paraId="7E2E145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A0E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A6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2ABAB9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477BE54" w14:textId="534AC374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84D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76D19C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7E3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646F" w:rsidRPr="00453A98" w14:paraId="2F45B459" w14:textId="77777777" w:rsidTr="006C646F">
        <w:trPr>
          <w:trHeight w:val="945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2EA35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FCC3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64F1" w14:textId="77777777" w:rsidR="006C646F" w:rsidRPr="00453A98" w:rsidRDefault="006C646F" w:rsidP="006C646F">
            <w:pPr>
              <w:widowControl w:val="0"/>
              <w:spacing w:before="20" w:after="8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69A25607" w14:textId="77777777" w:rsidR="006C646F" w:rsidRPr="00453A98" w:rsidRDefault="006C646F" w:rsidP="006C64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Vận dụng được định luật bảo toàn động lượng trong một số trường hợp đơn giản.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AA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EDC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2B00D0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EB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75230" w14:textId="1A2913D5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14:paraId="78CEC418" w14:textId="0558C984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[1.2]</w:t>
            </w:r>
          </w:p>
        </w:tc>
      </w:tr>
      <w:tr w:rsidR="006C646F" w:rsidRPr="00453A98" w14:paraId="01B5D76E" w14:textId="77777777" w:rsidTr="006C646F">
        <w:trPr>
          <w:trHeight w:val="1101"/>
        </w:trPr>
        <w:tc>
          <w:tcPr>
            <w:tcW w:w="14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475E7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CHƯƠNG VI. CHUYỂN ĐỘNG TRÒN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BE1E8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Động học của chuyển động tròn đều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4397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067BEE8C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Nêu được định nghĩa,viết được biểu thức và biết được đơn vị đo của tốc độ góc.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198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8FDB8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E6022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73ED041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A08" w14:textId="74DD7F1B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12D8D695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  <w:p w14:paraId="23ACC528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C26DC5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1E2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43E4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0B99F085" w14:textId="77777777" w:rsidTr="006C646F">
        <w:trPr>
          <w:trHeight w:val="1101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63BD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1F59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1D23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7365908B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Hiểu được vận tốc và tốc độ góc trong chuyển động tròn đều.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139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AF8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3E9BD063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[3.1]</w:t>
            </w:r>
          </w:p>
          <w:p w14:paraId="11E54E6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685642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537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0B4C6E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3CF3C0D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23F89A7" w14:textId="503FA60C" w:rsidR="006C646F" w:rsidRPr="00453A98" w:rsidRDefault="006C646F" w:rsidP="006C646F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[3.1]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9CDD2" w14:textId="2F87BE30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C646F" w:rsidRPr="00453A98" w14:paraId="41905289" w14:textId="77777777" w:rsidTr="006C646F">
        <w:trPr>
          <w:trHeight w:val="1101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34C7" w14:textId="77777777" w:rsidR="006C646F" w:rsidRPr="00453A98" w:rsidRDefault="006C646F" w:rsidP="006C646F">
            <w:pPr>
              <w:jc w:val="center"/>
              <w:rPr>
                <w:szCs w:val="24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85D2E" w14:textId="77777777" w:rsidR="006C646F" w:rsidRPr="00453A98" w:rsidRDefault="006C646F" w:rsidP="006C646F">
            <w:pPr>
              <w:jc w:val="center"/>
              <w:rPr>
                <w:szCs w:val="24"/>
              </w:rPr>
            </w:pPr>
          </w:p>
        </w:tc>
        <w:tc>
          <w:tcPr>
            <w:tcW w:w="8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91F7" w14:textId="34D206B5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8BEB" w14:textId="77777777" w:rsidR="006C646F" w:rsidRPr="00453A98" w:rsidRDefault="006C646F" w:rsidP="006C646F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262" w14:textId="77777777" w:rsidR="006C646F" w:rsidRPr="00453A98" w:rsidRDefault="006C646F" w:rsidP="006C646F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58A" w14:textId="77777777" w:rsidR="006C646F" w:rsidRPr="00453A98" w:rsidRDefault="006C646F" w:rsidP="006C646F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A41B" w14:textId="269F9977" w:rsidR="006C646F" w:rsidRPr="00453A98" w:rsidRDefault="006C646F" w:rsidP="006C646F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6C646F" w:rsidRPr="00453A98" w14:paraId="48BA16D6" w14:textId="77777777" w:rsidTr="006C646F">
        <w:trPr>
          <w:trHeight w:val="945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CE247" w14:textId="77777777" w:rsidR="006C646F" w:rsidRPr="00453A98" w:rsidRDefault="006C646F" w:rsidP="006C64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14:paraId="22718DF8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Lực hướng tâm. Gia tốc hướng tâm</w:t>
            </w:r>
          </w:p>
        </w:tc>
        <w:tc>
          <w:tcPr>
            <w:tcW w:w="8871" w:type="dxa"/>
            <w:shd w:val="clear" w:color="auto" w:fill="auto"/>
            <w:vAlign w:val="center"/>
          </w:tcPr>
          <w:p w14:paraId="79602434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7859D92C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Nêu được định nghĩa,viết được biểu thức và biết được đơn vị đo của gia tốc hướng tâm, lực hướng tâm.</w:t>
            </w:r>
          </w:p>
          <w:p w14:paraId="29ED579C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146C16F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7776E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1A0D09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14:paraId="2E72C8D2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sz w:val="24"/>
                <w:szCs w:val="24"/>
              </w:rPr>
              <w:t>[1.1]</w:t>
            </w:r>
          </w:p>
        </w:tc>
        <w:tc>
          <w:tcPr>
            <w:tcW w:w="840" w:type="dxa"/>
          </w:tcPr>
          <w:p w14:paraId="76392A94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48EDCC3" w14:textId="0A23701F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[1.2]</w:t>
            </w:r>
          </w:p>
        </w:tc>
        <w:tc>
          <w:tcPr>
            <w:tcW w:w="752" w:type="dxa"/>
          </w:tcPr>
          <w:p w14:paraId="77B7C85A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608E28A4" w14:textId="6532BEBB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646F" w:rsidRPr="00453A98" w14:paraId="34DA9577" w14:textId="77777777" w:rsidTr="006C646F">
        <w:trPr>
          <w:trHeight w:val="945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AE1D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0A87B820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AF5920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48FAEEA0" w14:textId="77777777" w:rsidR="006C646F" w:rsidRPr="00453A98" w:rsidRDefault="006C646F" w:rsidP="006C646F">
            <w:pPr>
              <w:widowControl w:val="0"/>
              <w:spacing w:before="20" w:after="8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Hiểu được bản chất lực hướng tâm trong chuyển động tròn đều.</w:t>
            </w:r>
          </w:p>
          <w:p w14:paraId="5DA14D5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020B49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C910E9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51BC97E3" w14:textId="33E9423F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[1.2]</w:t>
            </w:r>
          </w:p>
        </w:tc>
        <w:tc>
          <w:tcPr>
            <w:tcW w:w="0" w:type="auto"/>
          </w:tcPr>
          <w:p w14:paraId="4B1BBE8C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269EDF6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C646F" w:rsidRPr="00453A98" w14:paraId="306EB73A" w14:textId="77777777" w:rsidTr="006C646F">
        <w:trPr>
          <w:trHeight w:val="945"/>
        </w:trPr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4B852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0A3FF437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888DF6" w14:textId="77777777" w:rsidR="006C646F" w:rsidRPr="00453A98" w:rsidRDefault="006C646F" w:rsidP="006C646F">
            <w:pPr>
              <w:widowControl w:val="0"/>
              <w:spacing w:before="20" w:after="8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</w:p>
          <w:p w14:paraId="5BBB081B" w14:textId="77777777" w:rsidR="006C646F" w:rsidRPr="00453A98" w:rsidRDefault="006C646F" w:rsidP="006C646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  <w:lang w:val="vi-VN" w:eastAsia="vi-VN" w:bidi="vi-VN"/>
              </w:rPr>
              <w:t>Vận dụng được biểu thức gia tốc hướng tâm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  <w:lang w:eastAsia="vi-VN" w:bidi="vi-VN"/>
              </w:rPr>
              <w:t xml:space="preserve">, lực hướng tâm </w:t>
            </w:r>
            <w:r w:rsidRPr="00453A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trong tình huống thực tiễn và tình huống mới</w:t>
            </w:r>
          </w:p>
        </w:tc>
        <w:tc>
          <w:tcPr>
            <w:tcW w:w="0" w:type="auto"/>
          </w:tcPr>
          <w:p w14:paraId="3132E9AC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93B3A9D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4044455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6241BAE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246A13B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6AA3FEB1" w14:textId="77777777" w:rsidR="006C646F" w:rsidRPr="00453A98" w:rsidRDefault="006C646F" w:rsidP="006C646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53A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[3.1]</w:t>
            </w:r>
          </w:p>
        </w:tc>
      </w:tr>
    </w:tbl>
    <w:p w14:paraId="34631012" w14:textId="77777777" w:rsidR="00453A98" w:rsidRDefault="00453A98" w:rsidP="00453A98">
      <w:pPr>
        <w:tabs>
          <w:tab w:val="left" w:pos="567"/>
        </w:tabs>
        <w:spacing w:beforeLines="20" w:before="48" w:afterLines="20" w:after="48" w:line="312" w:lineRule="auto"/>
        <w:jc w:val="both"/>
        <w:rPr>
          <w:b/>
          <w:color w:val="000000" w:themeColor="text1"/>
        </w:rPr>
      </w:pPr>
    </w:p>
    <w:p w14:paraId="05785C60" w14:textId="77777777" w:rsidR="00453A98" w:rsidRPr="00DC5C16" w:rsidRDefault="00453A98" w:rsidP="00453A98">
      <w:pPr>
        <w:ind w:left="6480" w:firstLine="720"/>
        <w:jc w:val="center"/>
        <w:rPr>
          <w:rFonts w:cs="Times New Roman"/>
          <w:i/>
          <w:sz w:val="26"/>
          <w:szCs w:val="26"/>
        </w:rPr>
      </w:pPr>
      <w:r w:rsidRPr="00DC5C16">
        <w:rPr>
          <w:rFonts w:cs="Times New Roman"/>
          <w:i/>
          <w:sz w:val="26"/>
          <w:szCs w:val="26"/>
        </w:rPr>
        <w:t>Đông Giang, ngày 25  tháng 04 năm 2025</w:t>
      </w:r>
      <w:r w:rsidRPr="00DC5C16">
        <w:rPr>
          <w:rFonts w:cs="Times New Roman"/>
          <w:i/>
          <w:sz w:val="26"/>
          <w:szCs w:val="26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3"/>
        <w:gridCol w:w="4394"/>
        <w:gridCol w:w="3772"/>
        <w:gridCol w:w="927"/>
      </w:tblGrid>
      <w:tr w:rsidR="00453A98" w:rsidRPr="00534929" w14:paraId="08F61D0E" w14:textId="77777777" w:rsidTr="008E3811">
        <w:trPr>
          <w:jc w:val="center"/>
        </w:trPr>
        <w:tc>
          <w:tcPr>
            <w:tcW w:w="4253" w:type="dxa"/>
          </w:tcPr>
          <w:p w14:paraId="757C8D70" w14:textId="77777777" w:rsidR="00453A98" w:rsidRPr="00DC5C16" w:rsidRDefault="00453A98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DC5C16">
              <w:rPr>
                <w:rFonts w:cs="Times New Roman"/>
                <w:sz w:val="26"/>
                <w:szCs w:val="26"/>
              </w:rPr>
              <w:br w:type="page"/>
            </w:r>
            <w:r w:rsidRPr="00DC5C16">
              <w:rPr>
                <w:rFonts w:cs="Times New Roman"/>
                <w:sz w:val="26"/>
                <w:szCs w:val="26"/>
              </w:rPr>
              <w:br w:type="page"/>
            </w:r>
            <w:r w:rsidRPr="00DC5C16">
              <w:rPr>
                <w:rFonts w:cs="Times New Roman"/>
                <w:b/>
                <w:bCs/>
                <w:i/>
                <w:sz w:val="26"/>
                <w:szCs w:val="26"/>
              </w:rPr>
              <w:t>DUYỆT CỦA BAN GIÁM HIỆU</w:t>
            </w:r>
          </w:p>
          <w:p w14:paraId="464AF53A" w14:textId="77777777" w:rsidR="00453A98" w:rsidRPr="00DC5C16" w:rsidRDefault="00453A98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44AE8F82" w14:textId="77777777" w:rsidR="00453A98" w:rsidRPr="00DC5C16" w:rsidRDefault="00453A98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77C4351B" w14:textId="77777777" w:rsidR="00453A98" w:rsidRPr="00DC5C16" w:rsidRDefault="00453A98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4394" w:type="dxa"/>
          </w:tcPr>
          <w:p w14:paraId="3D364691" w14:textId="77777777" w:rsidR="00453A98" w:rsidRPr="00DC5C16" w:rsidRDefault="00453A98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DC5C16">
              <w:rPr>
                <w:rFonts w:cs="Times New Roman"/>
                <w:b/>
                <w:bCs/>
                <w:i/>
                <w:sz w:val="26"/>
                <w:szCs w:val="26"/>
              </w:rPr>
              <w:t>GIÁO VIÊN PHẢN BIỆN</w:t>
            </w:r>
          </w:p>
        </w:tc>
        <w:tc>
          <w:tcPr>
            <w:tcW w:w="3772" w:type="dxa"/>
          </w:tcPr>
          <w:p w14:paraId="663E08F5" w14:textId="77777777" w:rsidR="00453A98" w:rsidRPr="00DC5C16" w:rsidRDefault="00453A98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DC5C16">
              <w:rPr>
                <w:rFonts w:cs="Times New Roman"/>
                <w:b/>
                <w:bCs/>
                <w:i/>
                <w:sz w:val="26"/>
                <w:szCs w:val="26"/>
              </w:rPr>
              <w:t>GIÁO VIÊN</w:t>
            </w:r>
          </w:p>
          <w:p w14:paraId="74EA8880" w14:textId="77777777" w:rsidR="00453A98" w:rsidRPr="00DC5C16" w:rsidRDefault="00453A98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64838D1C" w14:textId="77777777" w:rsidR="00453A98" w:rsidRPr="00DC5C16" w:rsidRDefault="00453A98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25C959B1" w14:textId="77777777" w:rsidR="00453A98" w:rsidRPr="00534929" w:rsidRDefault="00453A98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DC5C16">
              <w:rPr>
                <w:rFonts w:cs="Times New Roman"/>
                <w:b/>
                <w:bCs/>
                <w:i/>
                <w:sz w:val="26"/>
                <w:szCs w:val="26"/>
              </w:rPr>
              <w:t>PHẠM ĐÔNG</w:t>
            </w:r>
          </w:p>
        </w:tc>
        <w:tc>
          <w:tcPr>
            <w:tcW w:w="927" w:type="dxa"/>
          </w:tcPr>
          <w:p w14:paraId="3882B212" w14:textId="77777777" w:rsidR="00453A98" w:rsidRPr="00534929" w:rsidRDefault="00453A98" w:rsidP="008E3811">
            <w:pPr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</w:tr>
    </w:tbl>
    <w:p w14:paraId="576C4A52" w14:textId="77777777" w:rsidR="00453A98" w:rsidRDefault="00453A98" w:rsidP="00453A98">
      <w:pPr>
        <w:tabs>
          <w:tab w:val="left" w:pos="567"/>
        </w:tabs>
        <w:spacing w:beforeLines="20" w:before="48" w:afterLines="20" w:after="48" w:line="312" w:lineRule="auto"/>
        <w:jc w:val="both"/>
        <w:rPr>
          <w:b/>
          <w:color w:val="000000" w:themeColor="text1"/>
        </w:rPr>
      </w:pPr>
    </w:p>
    <w:p w14:paraId="706C0613" w14:textId="77777777" w:rsidR="00453A98" w:rsidRDefault="00453A98" w:rsidP="00453A98"/>
    <w:p w14:paraId="79339D29" w14:textId="77777777" w:rsidR="006F1A9C" w:rsidRDefault="006F1A9C"/>
    <w:sectPr w:rsidR="006F1A9C" w:rsidSect="00530BD4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11426"/>
    <w:multiLevelType w:val="multilevel"/>
    <w:tmpl w:val="35011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82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D4"/>
    <w:rsid w:val="00085E5C"/>
    <w:rsid w:val="00122369"/>
    <w:rsid w:val="00200364"/>
    <w:rsid w:val="002A48A4"/>
    <w:rsid w:val="00336AEC"/>
    <w:rsid w:val="003B2D24"/>
    <w:rsid w:val="003B3F5A"/>
    <w:rsid w:val="00453A98"/>
    <w:rsid w:val="004735A3"/>
    <w:rsid w:val="00530BD4"/>
    <w:rsid w:val="005C11B2"/>
    <w:rsid w:val="005C1AFA"/>
    <w:rsid w:val="00627717"/>
    <w:rsid w:val="006C646F"/>
    <w:rsid w:val="006E133D"/>
    <w:rsid w:val="006F1A9C"/>
    <w:rsid w:val="00C348A9"/>
    <w:rsid w:val="00C44715"/>
    <w:rsid w:val="00E5426B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77E76"/>
  <w15:chartTrackingRefBased/>
  <w15:docId w15:val="{532FB54B-18ED-47C2-9158-711F9A92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30BD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453A98"/>
    <w:pPr>
      <w:spacing w:after="0" w:line="240" w:lineRule="auto"/>
      <w:ind w:left="720"/>
      <w:contextualSpacing/>
    </w:pPr>
    <w:rPr>
      <w:rFonts w:eastAsia="Times New Roman" w:cs="Times New Roman"/>
      <w:kern w:val="0"/>
      <w:szCs w:val="24"/>
      <w14:ligatures w14:val="none"/>
    </w:rPr>
  </w:style>
  <w:style w:type="table" w:customStyle="1" w:styleId="TableGrid1">
    <w:name w:val="Table Grid1"/>
    <w:basedOn w:val="TableNormal"/>
    <w:uiPriority w:val="39"/>
    <w:qFormat/>
    <w:rsid w:val="00453A98"/>
    <w:pPr>
      <w:spacing w:after="0" w:line="240" w:lineRule="auto"/>
    </w:pPr>
    <w:rPr>
      <w:rFonts w:asciiTheme="minorHAnsi" w:eastAsia="Aptos" w:hAnsiTheme="minorHAns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Đông Phạm</cp:lastModifiedBy>
  <cp:revision>8</cp:revision>
  <dcterms:created xsi:type="dcterms:W3CDTF">2025-04-20T08:58:00Z</dcterms:created>
  <dcterms:modified xsi:type="dcterms:W3CDTF">2025-04-28T14:33:00Z</dcterms:modified>
</cp:coreProperties>
</file>